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4F8B2" w14:textId="06EC7CDF" w:rsidR="005629C8" w:rsidRPr="00DE4E35" w:rsidRDefault="00C52B3C">
      <w:pPr>
        <w:spacing w:before="57" w:after="57"/>
        <w:rPr>
          <w:rFonts w:ascii="Calibri" w:hAnsi="Calibri"/>
          <w:b/>
          <w:bCs/>
          <w:sz w:val="32"/>
          <w:szCs w:val="32"/>
        </w:rPr>
      </w:pPr>
      <w:r w:rsidRPr="00DE4E35">
        <w:rPr>
          <w:rFonts w:ascii="Calibri" w:hAnsi="Calibri"/>
          <w:b/>
          <w:bCs/>
          <w:noProof/>
          <w:sz w:val="32"/>
          <w:szCs w:val="32"/>
          <w:lang w:eastAsia="en-GB"/>
        </w:rPr>
        <w:drawing>
          <wp:inline distT="0" distB="0" distL="0" distR="0" wp14:anchorId="27F49D21" wp14:editId="397F373A">
            <wp:extent cx="5351527" cy="126111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411" cy="126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59270" w14:textId="3209F00E" w:rsidR="00BD421E" w:rsidRPr="00DE4E35" w:rsidRDefault="00081D9B">
      <w:pPr>
        <w:spacing w:before="57" w:after="57"/>
        <w:rPr>
          <w:rFonts w:ascii="Calibri" w:hAnsi="Calibri"/>
          <w:b/>
          <w:bCs/>
          <w:sz w:val="32"/>
          <w:szCs w:val="32"/>
        </w:rPr>
      </w:pPr>
      <w:r w:rsidRPr="00DE4E35">
        <w:rPr>
          <w:rFonts w:ascii="Calibri" w:hAnsi="Calibri"/>
          <w:b/>
          <w:bCs/>
          <w:sz w:val="32"/>
          <w:szCs w:val="32"/>
        </w:rPr>
        <w:t>RADMA Application Form for Doctoral Studies</w:t>
      </w:r>
      <w:r w:rsidR="000C5344">
        <w:rPr>
          <w:rFonts w:ascii="Calibri" w:hAnsi="Calibri"/>
          <w:b/>
          <w:bCs/>
          <w:sz w:val="32"/>
          <w:szCs w:val="32"/>
        </w:rPr>
        <w:t xml:space="preserve"> 2026</w:t>
      </w:r>
    </w:p>
    <w:p w14:paraId="379FC15C" w14:textId="77777777" w:rsidR="00081D9B" w:rsidRPr="00DE4E35" w:rsidRDefault="00081D9B">
      <w:pPr>
        <w:tabs>
          <w:tab w:val="left" w:pos="720"/>
        </w:tabs>
        <w:spacing w:before="62" w:after="62"/>
        <w:rPr>
          <w:rFonts w:ascii="Calibri" w:hAnsi="Calibri"/>
        </w:rPr>
      </w:pPr>
    </w:p>
    <w:p w14:paraId="06C9A4C4" w14:textId="69FD5920" w:rsidR="006860DE" w:rsidRPr="00DE4E35" w:rsidRDefault="006860DE">
      <w:pPr>
        <w:tabs>
          <w:tab w:val="left" w:pos="720"/>
        </w:tabs>
        <w:spacing w:before="62" w:after="62"/>
        <w:rPr>
          <w:rFonts w:ascii="Calibri" w:hAnsi="Calibri"/>
          <w:bCs/>
        </w:rPr>
      </w:pPr>
      <w:r w:rsidRPr="00DE4E35">
        <w:rPr>
          <w:rFonts w:ascii="Calibri" w:hAnsi="Calibri"/>
          <w:bCs/>
        </w:rPr>
        <w:t xml:space="preserve">The award provides up to three years </w:t>
      </w:r>
      <w:r w:rsidRPr="00DE4E35">
        <w:rPr>
          <w:rFonts w:ascii="Calibri" w:hAnsi="Calibri"/>
          <w:bCs/>
          <w:color w:val="000000"/>
        </w:rPr>
        <w:t xml:space="preserve">funding </w:t>
      </w:r>
      <w:r w:rsidR="006C05C4">
        <w:rPr>
          <w:rFonts w:ascii="Calibri" w:hAnsi="Calibri"/>
          <w:bCs/>
          <w:color w:val="000000"/>
        </w:rPr>
        <w:t>(limit £</w:t>
      </w:r>
      <w:r w:rsidR="00602CC9">
        <w:rPr>
          <w:rFonts w:ascii="Calibri" w:hAnsi="Calibri"/>
          <w:b/>
          <w:bCs/>
          <w:color w:val="000000"/>
        </w:rPr>
        <w:t>26,534</w:t>
      </w:r>
      <w:r w:rsidR="00602CC9">
        <w:rPr>
          <w:rFonts w:ascii="Calibri" w:hAnsi="Calibri"/>
          <w:bCs/>
          <w:color w:val="000000"/>
        </w:rPr>
        <w:t xml:space="preserve"> outside London, or </w:t>
      </w:r>
      <w:r w:rsidR="00602CC9" w:rsidRPr="00602CC9">
        <w:rPr>
          <w:rFonts w:ascii="Calibri" w:hAnsi="Calibri"/>
          <w:b/>
          <w:bCs/>
          <w:color w:val="000000"/>
        </w:rPr>
        <w:t>£28,534</w:t>
      </w:r>
      <w:r w:rsidR="00A6659D" w:rsidRPr="00DE4E35">
        <w:rPr>
          <w:rFonts w:ascii="Calibri" w:hAnsi="Calibri"/>
          <w:bCs/>
          <w:color w:val="000000"/>
        </w:rPr>
        <w:t xml:space="preserve"> in London, per academic year</w:t>
      </w:r>
      <w:r w:rsidRPr="00DE4E35">
        <w:rPr>
          <w:rFonts w:ascii="Calibri" w:hAnsi="Calibri"/>
          <w:bCs/>
          <w:color w:val="000000"/>
        </w:rPr>
        <w:t>) to talented prospective or mid-study PhD students studying at a UK university.  The expectation is that candidates</w:t>
      </w:r>
      <w:r w:rsidRPr="00DE4E35">
        <w:rPr>
          <w:rFonts w:ascii="Calibri" w:hAnsi="Calibri"/>
          <w:bCs/>
        </w:rPr>
        <w:t xml:space="preserve"> will have a </w:t>
      </w:r>
      <w:r w:rsidR="003E0FA3" w:rsidRPr="00DE4E35">
        <w:rPr>
          <w:rFonts w:ascii="Calibri" w:hAnsi="Calibri"/>
          <w:bCs/>
        </w:rPr>
        <w:t>Master’s</w:t>
      </w:r>
      <w:r w:rsidRPr="00DE4E35">
        <w:rPr>
          <w:rFonts w:ascii="Calibri" w:hAnsi="Calibri"/>
          <w:bCs/>
        </w:rPr>
        <w:t xml:space="preserve"> degree in a relevant field or an excellent first degree or equivalent.  Candidates will be expected to complete yearly progress reports and to make a copy of their thesis available to RADMA upon its completion.</w:t>
      </w:r>
    </w:p>
    <w:p w14:paraId="00C2AB7A" w14:textId="77777777" w:rsidR="006860DE" w:rsidRPr="00DE4E35" w:rsidRDefault="006860DE">
      <w:pPr>
        <w:tabs>
          <w:tab w:val="left" w:pos="720"/>
        </w:tabs>
        <w:spacing w:before="62" w:after="62"/>
        <w:rPr>
          <w:rFonts w:ascii="Calibri" w:hAnsi="Calibri"/>
          <w:b/>
        </w:rPr>
      </w:pPr>
    </w:p>
    <w:p w14:paraId="47392A9B" w14:textId="77777777" w:rsidR="00081D9B" w:rsidRPr="00DE4E35" w:rsidRDefault="00081D9B">
      <w:pPr>
        <w:tabs>
          <w:tab w:val="left" w:pos="720"/>
        </w:tabs>
        <w:spacing w:before="62" w:after="62"/>
        <w:rPr>
          <w:rFonts w:ascii="Calibri" w:hAnsi="Calibri"/>
          <w:b/>
        </w:rPr>
      </w:pPr>
      <w:r w:rsidRPr="00DE4E35">
        <w:rPr>
          <w:rFonts w:ascii="Calibri" w:hAnsi="Calibri"/>
          <w:b/>
        </w:rPr>
        <w:t>Compliance with the Data Protection Act 1998</w:t>
      </w:r>
    </w:p>
    <w:p w14:paraId="77245A7E" w14:textId="77777777" w:rsidR="00081D9B" w:rsidRPr="00DE4E35" w:rsidRDefault="00081D9B">
      <w:pPr>
        <w:tabs>
          <w:tab w:val="left" w:pos="720"/>
        </w:tabs>
        <w:spacing w:before="62" w:after="62"/>
        <w:rPr>
          <w:rFonts w:ascii="Calibri" w:hAnsi="Calibri"/>
        </w:rPr>
      </w:pPr>
      <w:r w:rsidRPr="00DE4E35">
        <w:rPr>
          <w:rFonts w:ascii="Calibri" w:hAnsi="Calibri"/>
        </w:rPr>
        <w:t>In accordance with the Data Protection Act 1998, the personal dat</w:t>
      </w:r>
      <w:r w:rsidR="0032398F" w:rsidRPr="00DE4E35">
        <w:rPr>
          <w:rFonts w:ascii="Calibri" w:hAnsi="Calibri"/>
        </w:rPr>
        <w:t xml:space="preserve">a provided on this form will be </w:t>
      </w:r>
      <w:r w:rsidRPr="00DE4E35">
        <w:rPr>
          <w:rFonts w:ascii="Calibri" w:hAnsi="Calibri"/>
        </w:rPr>
        <w:t>processed by RADMA, and may be held on computerised database and/or manual files.</w:t>
      </w:r>
    </w:p>
    <w:p w14:paraId="48B08571" w14:textId="77777777" w:rsidR="00D40B13" w:rsidRPr="00DE4E35" w:rsidRDefault="00D40B13">
      <w:pPr>
        <w:tabs>
          <w:tab w:val="left" w:pos="720"/>
        </w:tabs>
        <w:spacing w:before="62" w:after="62"/>
        <w:rPr>
          <w:rFonts w:ascii="Calibri" w:hAnsi="Calibri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34"/>
        <w:gridCol w:w="6629"/>
      </w:tblGrid>
      <w:tr w:rsidR="00D40B13" w:rsidRPr="00DE4E35" w14:paraId="52BB1209" w14:textId="77777777" w:rsidTr="00C369DB">
        <w:trPr>
          <w:trHeight w:val="355"/>
        </w:trPr>
        <w:tc>
          <w:tcPr>
            <w:tcW w:w="1832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36FC08A8" w14:textId="77777777" w:rsidR="00D40B13" w:rsidRPr="00DE4E35" w:rsidRDefault="00D40B13" w:rsidP="00C369D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</w:rPr>
            </w:pPr>
            <w:r w:rsidRPr="00DE4E35">
              <w:rPr>
                <w:rFonts w:ascii="Calibri" w:hAnsi="Calibri"/>
                <w:b/>
              </w:rPr>
              <w:t>Date</w:t>
            </w:r>
            <w:r w:rsidR="00BA4F30" w:rsidRPr="00DE4E35">
              <w:rPr>
                <w:rFonts w:ascii="Calibri" w:hAnsi="Calibri"/>
                <w:b/>
              </w:rPr>
              <w:t xml:space="preserve"> of submission to RADMA</w:t>
            </w:r>
            <w:r w:rsidRPr="00DE4E35">
              <w:rPr>
                <w:rFonts w:ascii="Calibri" w:hAnsi="Calibri"/>
                <w:b/>
              </w:rPr>
              <w:t>:</w:t>
            </w:r>
          </w:p>
        </w:tc>
        <w:tc>
          <w:tcPr>
            <w:tcW w:w="3168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7DE4EF3E" w14:textId="77777777" w:rsidR="00D40B13" w:rsidRPr="00DE4E35" w:rsidRDefault="00D40B13" w:rsidP="00C369D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</w:tc>
      </w:tr>
    </w:tbl>
    <w:p w14:paraId="6DAFCE7D" w14:textId="77777777" w:rsidR="00BA4F30" w:rsidRPr="00DE4E35" w:rsidRDefault="00BA4F30">
      <w:pPr>
        <w:tabs>
          <w:tab w:val="left" w:pos="720"/>
        </w:tabs>
        <w:spacing w:before="62" w:after="62"/>
        <w:rPr>
          <w:rFonts w:ascii="Calibri" w:hAnsi="Calibri"/>
        </w:rPr>
      </w:pPr>
    </w:p>
    <w:p w14:paraId="0C918ED8" w14:textId="77777777" w:rsidR="002F3FF6" w:rsidRPr="00DE4E35" w:rsidRDefault="002F3FF6">
      <w:pPr>
        <w:tabs>
          <w:tab w:val="left" w:pos="720"/>
        </w:tabs>
        <w:spacing w:before="62" w:after="62"/>
        <w:rPr>
          <w:rFonts w:ascii="Calibri" w:hAnsi="Calibri"/>
          <w:b/>
          <w:color w:val="FF0066"/>
        </w:rPr>
      </w:pPr>
      <w:r w:rsidRPr="00DE4E35">
        <w:rPr>
          <w:rFonts w:ascii="Calibri" w:hAnsi="Calibri"/>
          <w:b/>
          <w:color w:val="FF0066"/>
        </w:rPr>
        <w:t>Personal details: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34"/>
        <w:gridCol w:w="6629"/>
      </w:tblGrid>
      <w:tr w:rsidR="002F3FF6" w:rsidRPr="00DE4E35" w14:paraId="403BDAB4" w14:textId="77777777" w:rsidTr="00D5473C">
        <w:trPr>
          <w:trHeight w:val="355"/>
        </w:trPr>
        <w:tc>
          <w:tcPr>
            <w:tcW w:w="1832" w:type="pct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</w:tcPr>
          <w:p w14:paraId="4721AAA4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</w:rPr>
            </w:pPr>
            <w:r w:rsidRPr="00DE4E35">
              <w:rPr>
                <w:rFonts w:ascii="Calibri" w:hAnsi="Calibri"/>
                <w:b/>
              </w:rPr>
              <w:t>Name of student:</w:t>
            </w:r>
          </w:p>
          <w:p w14:paraId="719C3BED" w14:textId="77777777" w:rsidR="00D87D19" w:rsidRPr="00DE4E35" w:rsidRDefault="00D87D19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</w:rPr>
            </w:pPr>
            <w:r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Copy to Application Spreadsheet</w:t>
            </w:r>
            <w:r w:rsidR="008B11BA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 - column A</w:t>
            </w:r>
          </w:p>
        </w:tc>
        <w:tc>
          <w:tcPr>
            <w:tcW w:w="3168" w:type="pct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11B3F7F3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</w:tc>
      </w:tr>
      <w:tr w:rsidR="002F3FF6" w:rsidRPr="00DE4E35" w14:paraId="618264A4" w14:textId="77777777" w:rsidTr="00D5473C">
        <w:trPr>
          <w:trHeight w:val="355"/>
        </w:trPr>
        <w:tc>
          <w:tcPr>
            <w:tcW w:w="1832" w:type="pct"/>
            <w:tcBorders>
              <w:left w:val="single" w:sz="1" w:space="0" w:color="C0C0C0"/>
              <w:bottom w:val="single" w:sz="1" w:space="0" w:color="C0C0C0"/>
            </w:tcBorders>
          </w:tcPr>
          <w:p w14:paraId="5341F26C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</w:rPr>
            </w:pPr>
            <w:r w:rsidRPr="00DE4E35">
              <w:rPr>
                <w:rFonts w:ascii="Calibri" w:hAnsi="Calibri"/>
                <w:b/>
              </w:rPr>
              <w:t>Postal address:</w:t>
            </w:r>
          </w:p>
        </w:tc>
        <w:tc>
          <w:tcPr>
            <w:tcW w:w="3168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23FDFA91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</w:tc>
      </w:tr>
      <w:tr w:rsidR="002F3FF6" w:rsidRPr="00DE4E35" w14:paraId="7A28871B" w14:textId="77777777" w:rsidTr="00D5473C">
        <w:trPr>
          <w:trHeight w:val="355"/>
        </w:trPr>
        <w:tc>
          <w:tcPr>
            <w:tcW w:w="1832" w:type="pct"/>
            <w:tcBorders>
              <w:left w:val="single" w:sz="1" w:space="0" w:color="C0C0C0"/>
              <w:bottom w:val="single" w:sz="4" w:space="0" w:color="D9D9D9"/>
            </w:tcBorders>
          </w:tcPr>
          <w:p w14:paraId="625BCADB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</w:rPr>
            </w:pPr>
            <w:r w:rsidRPr="00DE4E35">
              <w:rPr>
                <w:rFonts w:ascii="Calibri" w:hAnsi="Calibri"/>
                <w:b/>
              </w:rPr>
              <w:t>Telephone number:</w:t>
            </w:r>
          </w:p>
        </w:tc>
        <w:tc>
          <w:tcPr>
            <w:tcW w:w="3168" w:type="pct"/>
            <w:tcBorders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7682273F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</w:tc>
      </w:tr>
      <w:tr w:rsidR="00FF53A4" w:rsidRPr="00DE4E35" w14:paraId="00B0D11D" w14:textId="77777777" w:rsidTr="00D5473C">
        <w:trPr>
          <w:trHeight w:val="355"/>
        </w:trPr>
        <w:tc>
          <w:tcPr>
            <w:tcW w:w="1832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FD4144F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</w:rPr>
            </w:pPr>
            <w:r w:rsidRPr="00DE4E35">
              <w:rPr>
                <w:rFonts w:ascii="Calibri" w:hAnsi="Calibri"/>
                <w:b/>
              </w:rPr>
              <w:t>Mobile number:</w:t>
            </w:r>
          </w:p>
        </w:tc>
        <w:tc>
          <w:tcPr>
            <w:tcW w:w="316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1C247F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</w:tc>
      </w:tr>
      <w:tr w:rsidR="002F3FF6" w:rsidRPr="00DE4E35" w14:paraId="38314139" w14:textId="77777777" w:rsidTr="00D5473C">
        <w:trPr>
          <w:trHeight w:val="355"/>
        </w:trPr>
        <w:tc>
          <w:tcPr>
            <w:tcW w:w="1832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A530920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</w:rPr>
            </w:pPr>
            <w:r w:rsidRPr="00DE4E35">
              <w:rPr>
                <w:rFonts w:ascii="Calibri" w:hAnsi="Calibri"/>
                <w:b/>
              </w:rPr>
              <w:t>Email address:</w:t>
            </w:r>
          </w:p>
        </w:tc>
        <w:tc>
          <w:tcPr>
            <w:tcW w:w="3168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E91BDF4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</w:tc>
      </w:tr>
    </w:tbl>
    <w:p w14:paraId="54A00870" w14:textId="77777777" w:rsidR="002F3FF6" w:rsidRPr="00DE4E35" w:rsidRDefault="002F3FF6">
      <w:pPr>
        <w:tabs>
          <w:tab w:val="left" w:pos="720"/>
        </w:tabs>
        <w:spacing w:before="62" w:after="62"/>
        <w:rPr>
          <w:rFonts w:ascii="Calibri" w:hAnsi="Calibri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CB6178" w:rsidRPr="00DE4E35" w14:paraId="045375FE" w14:textId="77777777" w:rsidTr="0036466F">
        <w:trPr>
          <w:trHeight w:val="293"/>
        </w:trPr>
        <w:tc>
          <w:tcPr>
            <w:tcW w:w="5000" w:type="pct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1A709DA3" w14:textId="77777777" w:rsidR="00CB6178" w:rsidRPr="00DE4E35" w:rsidRDefault="00CB6178" w:rsidP="0036466F">
            <w:pPr>
              <w:snapToGrid w:val="0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b/>
                <w:bCs/>
                <w:color w:val="000000"/>
              </w:rPr>
              <w:t>Previous applications</w:t>
            </w:r>
          </w:p>
          <w:p w14:paraId="6D5C2DBC" w14:textId="77777777" w:rsidR="00CB6178" w:rsidRPr="00DE4E35" w:rsidRDefault="00CB6178" w:rsidP="0032398F">
            <w:pPr>
              <w:snapToGrid w:val="0"/>
              <w:rPr>
                <w:rFonts w:ascii="Calibri" w:hAnsi="Calibri"/>
                <w:i/>
                <w:iCs/>
                <w:color w:val="000000"/>
              </w:rPr>
            </w:pPr>
            <w:r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Please indicate if you have previously applied fo</w:t>
            </w:r>
            <w:r w:rsidR="008473F1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r RADMA funding</w:t>
            </w:r>
            <w:r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 and</w:t>
            </w:r>
            <w:r w:rsidR="003A5226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,</w:t>
            </w:r>
            <w:r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 i</w:t>
            </w:r>
            <w:r w:rsidR="0032398F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f</w:t>
            </w:r>
            <w:r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 so</w:t>
            </w:r>
            <w:r w:rsidR="003A5226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,</w:t>
            </w:r>
            <w:r w:rsidR="008473F1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 which funding stream and</w:t>
            </w:r>
            <w:r w:rsidR="006F04FA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 what</w:t>
            </w:r>
            <w:r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 was the outcome?</w:t>
            </w:r>
          </w:p>
        </w:tc>
      </w:tr>
      <w:tr w:rsidR="00CB6178" w:rsidRPr="00DE4E35" w14:paraId="572CA6D1" w14:textId="77777777" w:rsidTr="0036466F">
        <w:trPr>
          <w:trHeight w:val="355"/>
        </w:trPr>
        <w:tc>
          <w:tcPr>
            <w:tcW w:w="5000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10E24BF2" w14:textId="77777777" w:rsidR="00CB6178" w:rsidRPr="00DE4E35" w:rsidRDefault="00CB6178" w:rsidP="0036466F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  <w:p w14:paraId="54883F01" w14:textId="77777777" w:rsidR="00CB6178" w:rsidRPr="00DE4E35" w:rsidRDefault="00CB6178" w:rsidP="0036466F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  <w:p w14:paraId="09E5FD22" w14:textId="77777777" w:rsidR="00CB6178" w:rsidRPr="00DE4E35" w:rsidRDefault="00CB6178" w:rsidP="0036466F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</w:tc>
      </w:tr>
    </w:tbl>
    <w:p w14:paraId="670872DF" w14:textId="77777777" w:rsidR="00CB6178" w:rsidRPr="00DE4E35" w:rsidRDefault="00CB6178">
      <w:pPr>
        <w:tabs>
          <w:tab w:val="left" w:pos="720"/>
        </w:tabs>
        <w:spacing w:before="62" w:after="62"/>
        <w:rPr>
          <w:rFonts w:ascii="Calibri" w:hAnsi="Calibri"/>
        </w:rPr>
      </w:pPr>
    </w:p>
    <w:p w14:paraId="4A2BB1C6" w14:textId="77777777" w:rsidR="00D87D19" w:rsidRPr="00DE4E35" w:rsidRDefault="00D87D19">
      <w:pPr>
        <w:suppressAutoHyphens w:val="0"/>
        <w:rPr>
          <w:rFonts w:ascii="Calibri" w:hAnsi="Calibri"/>
          <w:b/>
          <w:color w:val="FF0066"/>
        </w:rPr>
      </w:pPr>
      <w:r w:rsidRPr="00DE4E35">
        <w:rPr>
          <w:rFonts w:ascii="Calibri" w:hAnsi="Calibri"/>
          <w:b/>
          <w:color w:val="FF0066"/>
        </w:rPr>
        <w:br w:type="page"/>
      </w:r>
    </w:p>
    <w:p w14:paraId="094FCDD4" w14:textId="77777777" w:rsidR="002F3FF6" w:rsidRPr="00DE4E35" w:rsidRDefault="00D245A9">
      <w:pPr>
        <w:tabs>
          <w:tab w:val="left" w:pos="720"/>
        </w:tabs>
        <w:spacing w:before="62" w:after="62"/>
        <w:rPr>
          <w:rFonts w:ascii="Calibri" w:hAnsi="Calibri"/>
          <w:b/>
          <w:color w:val="FF0066"/>
        </w:rPr>
      </w:pPr>
      <w:r w:rsidRPr="00DE4E35">
        <w:rPr>
          <w:rFonts w:ascii="Calibri" w:hAnsi="Calibri"/>
          <w:b/>
          <w:color w:val="FF0066"/>
        </w:rPr>
        <w:lastRenderedPageBreak/>
        <w:t>D</w:t>
      </w:r>
      <w:r w:rsidR="002F3FF6" w:rsidRPr="00DE4E35">
        <w:rPr>
          <w:rFonts w:ascii="Calibri" w:hAnsi="Calibri"/>
          <w:b/>
          <w:color w:val="FF0066"/>
        </w:rPr>
        <w:t>etails</w:t>
      </w:r>
      <w:r w:rsidRPr="00DE4E35">
        <w:rPr>
          <w:rFonts w:ascii="Calibri" w:hAnsi="Calibri"/>
          <w:b/>
          <w:color w:val="FF0066"/>
        </w:rPr>
        <w:t xml:space="preserve"> of the university or institution where the doctoral programme will be undertaken</w:t>
      </w:r>
      <w:r w:rsidR="002F3FF6" w:rsidRPr="00DE4E35">
        <w:rPr>
          <w:rFonts w:ascii="Calibri" w:hAnsi="Calibri"/>
          <w:b/>
          <w:color w:val="FF0066"/>
        </w:rPr>
        <w:t>:</w:t>
      </w:r>
    </w:p>
    <w:tbl>
      <w:tblPr>
        <w:tblW w:w="5000" w:type="pct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32"/>
        <w:gridCol w:w="6627"/>
      </w:tblGrid>
      <w:tr w:rsidR="002F3FF6" w:rsidRPr="00DE4E35" w14:paraId="55F51E2D" w14:textId="77777777" w:rsidTr="00D5473C">
        <w:trPr>
          <w:trHeight w:val="355"/>
        </w:trPr>
        <w:tc>
          <w:tcPr>
            <w:tcW w:w="1832" w:type="pct"/>
            <w:vMerge w:val="restart"/>
          </w:tcPr>
          <w:p w14:paraId="5597E9C6" w14:textId="77777777" w:rsidR="002F3FF6" w:rsidRPr="00DE4E35" w:rsidRDefault="002F3FF6" w:rsidP="00D245A9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b/>
                <w:color w:val="000000"/>
              </w:rPr>
              <w:t>Institution:</w:t>
            </w:r>
          </w:p>
          <w:p w14:paraId="3FF02DC4" w14:textId="77777777" w:rsidR="00D87D19" w:rsidRPr="00DE4E35" w:rsidRDefault="00D87D19" w:rsidP="00D245A9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Copy to Application </w:t>
            </w:r>
            <w:r w:rsidR="008B11BA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Spreadsheet - column B</w:t>
            </w:r>
          </w:p>
        </w:tc>
        <w:tc>
          <w:tcPr>
            <w:tcW w:w="3168" w:type="pct"/>
            <w:vMerge w:val="restart"/>
          </w:tcPr>
          <w:p w14:paraId="7C189410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</w:p>
        </w:tc>
      </w:tr>
      <w:tr w:rsidR="002F3FF6" w:rsidRPr="00DE4E35" w14:paraId="43431788" w14:textId="77777777" w:rsidTr="00D5473C">
        <w:trPr>
          <w:trHeight w:val="355"/>
        </w:trPr>
        <w:tc>
          <w:tcPr>
            <w:tcW w:w="1832" w:type="pct"/>
          </w:tcPr>
          <w:p w14:paraId="379381A2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b/>
                <w:color w:val="000000"/>
              </w:rPr>
              <w:t>Division or department:</w:t>
            </w:r>
          </w:p>
        </w:tc>
        <w:tc>
          <w:tcPr>
            <w:tcW w:w="3168" w:type="pct"/>
          </w:tcPr>
          <w:p w14:paraId="30E10329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</w:p>
        </w:tc>
      </w:tr>
      <w:tr w:rsidR="002F3FF6" w:rsidRPr="00DE4E35" w14:paraId="18930D37" w14:textId="77777777" w:rsidTr="00D5473C">
        <w:trPr>
          <w:trHeight w:val="355"/>
        </w:trPr>
        <w:tc>
          <w:tcPr>
            <w:tcW w:w="1832" w:type="pct"/>
          </w:tcPr>
          <w:p w14:paraId="7FEA9BDC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b/>
                <w:color w:val="000000"/>
              </w:rPr>
              <w:t>Address of Institution:</w:t>
            </w:r>
          </w:p>
        </w:tc>
        <w:tc>
          <w:tcPr>
            <w:tcW w:w="3168" w:type="pct"/>
          </w:tcPr>
          <w:p w14:paraId="666A56DB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</w:p>
        </w:tc>
      </w:tr>
      <w:tr w:rsidR="002F3FF6" w:rsidRPr="00DE4E35" w14:paraId="66F33B83" w14:textId="77777777" w:rsidTr="00D5473C">
        <w:trPr>
          <w:trHeight w:val="355"/>
        </w:trPr>
        <w:tc>
          <w:tcPr>
            <w:tcW w:w="1832" w:type="pct"/>
          </w:tcPr>
          <w:p w14:paraId="5C6EC1E8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b/>
                <w:color w:val="000000"/>
              </w:rPr>
              <w:t>Full or part time:</w:t>
            </w:r>
          </w:p>
        </w:tc>
        <w:tc>
          <w:tcPr>
            <w:tcW w:w="3168" w:type="pct"/>
          </w:tcPr>
          <w:p w14:paraId="2011D3B3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</w:p>
        </w:tc>
      </w:tr>
      <w:tr w:rsidR="002F3FF6" w:rsidRPr="00DE4E35" w14:paraId="4A8B7D09" w14:textId="77777777" w:rsidTr="00D5473C">
        <w:trPr>
          <w:trHeight w:val="355"/>
        </w:trPr>
        <w:tc>
          <w:tcPr>
            <w:tcW w:w="1832" w:type="pct"/>
          </w:tcPr>
          <w:p w14:paraId="1C3F075B" w14:textId="77777777" w:rsidR="002F3FF6" w:rsidRPr="00DE4E35" w:rsidRDefault="002F3FF6" w:rsidP="002F3FF6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b/>
                <w:color w:val="000000"/>
              </w:rPr>
              <w:t>Duration of study (expected start and completion dates):</w:t>
            </w:r>
          </w:p>
        </w:tc>
        <w:tc>
          <w:tcPr>
            <w:tcW w:w="3168" w:type="pct"/>
          </w:tcPr>
          <w:p w14:paraId="3909DDB7" w14:textId="77777777" w:rsidR="002F3FF6" w:rsidRPr="00DE4E35" w:rsidRDefault="002F3FF6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</w:p>
        </w:tc>
      </w:tr>
    </w:tbl>
    <w:p w14:paraId="6448AE04" w14:textId="77777777" w:rsidR="00BA4F30" w:rsidRPr="00DE4E35" w:rsidRDefault="00BA4F30">
      <w:pPr>
        <w:tabs>
          <w:tab w:val="left" w:pos="720"/>
        </w:tabs>
        <w:spacing w:before="62" w:after="62"/>
        <w:rPr>
          <w:rFonts w:ascii="Calibri" w:hAnsi="Calibri"/>
          <w:b/>
          <w:color w:val="000000"/>
        </w:rPr>
      </w:pPr>
    </w:p>
    <w:p w14:paraId="5348B0EF" w14:textId="77777777" w:rsidR="00EE0999" w:rsidRPr="00DE4E35" w:rsidRDefault="00EE0999">
      <w:pPr>
        <w:tabs>
          <w:tab w:val="left" w:pos="720"/>
        </w:tabs>
        <w:spacing w:before="62" w:after="62"/>
        <w:rPr>
          <w:rFonts w:ascii="Calibri" w:hAnsi="Calibri"/>
          <w:b/>
          <w:color w:val="FF0066"/>
        </w:rPr>
      </w:pPr>
      <w:r w:rsidRPr="00DE4E35">
        <w:rPr>
          <w:rFonts w:ascii="Calibri" w:hAnsi="Calibri"/>
          <w:b/>
          <w:color w:val="FF0066"/>
        </w:rPr>
        <w:t>Resources: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20"/>
        <w:gridCol w:w="2112"/>
        <w:gridCol w:w="2111"/>
        <w:gridCol w:w="2111"/>
        <w:gridCol w:w="2109"/>
      </w:tblGrid>
      <w:tr w:rsidR="00D245A9" w:rsidRPr="00DE4E35" w14:paraId="14E1089C" w14:textId="77777777" w:rsidTr="00D245A9">
        <w:trPr>
          <w:trHeight w:val="355"/>
        </w:trPr>
        <w:tc>
          <w:tcPr>
            <w:tcW w:w="5000" w:type="pct"/>
            <w:gridSpan w:val="5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26B8A6BB" w14:textId="4E3F35A7" w:rsidR="00D245A9" w:rsidRPr="00DE4E35" w:rsidRDefault="00D245A9" w:rsidP="00E9235E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b/>
                <w:color w:val="000000"/>
              </w:rPr>
              <w:t xml:space="preserve">Resources </w:t>
            </w:r>
            <w:r w:rsidR="00D9701D" w:rsidRPr="00DE4E35">
              <w:rPr>
                <w:rFonts w:ascii="Calibri" w:hAnsi="Calibri"/>
                <w:b/>
                <w:color w:val="000000"/>
              </w:rPr>
              <w:t>requested</w:t>
            </w:r>
            <w:r w:rsidR="00FF53A4" w:rsidRPr="00DE4E35">
              <w:rPr>
                <w:rFonts w:ascii="Calibri" w:hAnsi="Calibri"/>
                <w:b/>
                <w:color w:val="000000"/>
              </w:rPr>
              <w:t xml:space="preserve"> from RADMA (up to £</w:t>
            </w:r>
            <w:r w:rsidR="00BF6EB6">
              <w:rPr>
                <w:rFonts w:ascii="Calibri" w:hAnsi="Calibri"/>
                <w:b/>
                <w:color w:val="000000"/>
              </w:rPr>
              <w:t>26,534</w:t>
            </w:r>
            <w:r w:rsidR="00A6659D" w:rsidRPr="00DE4E35">
              <w:rPr>
                <w:rFonts w:ascii="Calibri" w:hAnsi="Calibri"/>
                <w:b/>
                <w:color w:val="000000"/>
              </w:rPr>
              <w:t xml:space="preserve"> outside London</w:t>
            </w:r>
            <w:r w:rsidRPr="00DE4E35">
              <w:rPr>
                <w:rFonts w:ascii="Calibri" w:hAnsi="Calibri"/>
                <w:b/>
                <w:color w:val="000000"/>
              </w:rPr>
              <w:t xml:space="preserve"> </w:t>
            </w:r>
            <w:r w:rsidR="008550F2">
              <w:rPr>
                <w:rFonts w:ascii="Calibri" w:hAnsi="Calibri"/>
                <w:b/>
                <w:color w:val="000000"/>
              </w:rPr>
              <w:t>or £</w:t>
            </w:r>
            <w:r w:rsidR="00BF6EB6">
              <w:rPr>
                <w:rFonts w:ascii="Calibri" w:hAnsi="Calibri"/>
                <w:b/>
                <w:color w:val="000000"/>
              </w:rPr>
              <w:t>28</w:t>
            </w:r>
            <w:r w:rsidR="00405F8A">
              <w:rPr>
                <w:rFonts w:ascii="Calibri" w:hAnsi="Calibri"/>
                <w:b/>
                <w:color w:val="000000"/>
              </w:rPr>
              <w:t>,5</w:t>
            </w:r>
            <w:r w:rsidR="00BF6EB6">
              <w:rPr>
                <w:rFonts w:ascii="Calibri" w:hAnsi="Calibri"/>
                <w:b/>
                <w:color w:val="000000"/>
              </w:rPr>
              <w:t>34</w:t>
            </w:r>
            <w:r w:rsidR="00181BD5" w:rsidRPr="00DE4E35">
              <w:rPr>
                <w:rFonts w:ascii="Calibri" w:hAnsi="Calibri"/>
                <w:b/>
                <w:color w:val="000000"/>
              </w:rPr>
              <w:t xml:space="preserve"> in London </w:t>
            </w:r>
            <w:r w:rsidRPr="00DE4E35">
              <w:rPr>
                <w:rFonts w:ascii="Calibri" w:hAnsi="Calibri"/>
                <w:b/>
                <w:color w:val="000000"/>
              </w:rPr>
              <w:t>per year</w:t>
            </w:r>
            <w:r w:rsidR="00A6659D" w:rsidRPr="00DE4E35">
              <w:rPr>
                <w:rFonts w:ascii="Calibri" w:hAnsi="Calibri"/>
                <w:b/>
                <w:color w:val="000000"/>
              </w:rPr>
              <w:t>)</w:t>
            </w:r>
            <w:r w:rsidRPr="00DE4E35">
              <w:rPr>
                <w:rFonts w:ascii="Calibri" w:hAnsi="Calibri"/>
                <w:b/>
                <w:color w:val="000000"/>
              </w:rPr>
              <w:t xml:space="preserve"> for a maximum of 3 years</w:t>
            </w:r>
          </w:p>
        </w:tc>
      </w:tr>
      <w:tr w:rsidR="00D245A9" w:rsidRPr="00DE4E35" w14:paraId="3829FECA" w14:textId="77777777" w:rsidTr="001B2F8C">
        <w:trPr>
          <w:trHeight w:val="355"/>
        </w:trPr>
        <w:tc>
          <w:tcPr>
            <w:tcW w:w="965" w:type="pct"/>
            <w:tcBorders>
              <w:left w:val="single" w:sz="1" w:space="0" w:color="C0C0C0"/>
              <w:bottom w:val="single" w:sz="1" w:space="0" w:color="C0C0C0"/>
            </w:tcBorders>
          </w:tcPr>
          <w:p w14:paraId="181416C0" w14:textId="77777777" w:rsidR="00D245A9" w:rsidRPr="00DE4E35" w:rsidRDefault="00D245A9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Academic year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55B98191" w14:textId="77777777" w:rsidR="00D245A9" w:rsidRPr="00DE4E35" w:rsidRDefault="00D245A9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Bursary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48AC6BE5" w14:textId="77777777" w:rsidR="00D245A9" w:rsidRPr="00DE4E35" w:rsidRDefault="00D245A9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Fees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2BE31BB7" w14:textId="6CCE088B" w:rsidR="00B6443A" w:rsidRPr="00DE4E35" w:rsidRDefault="005E116B" w:rsidP="00AB2122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Research costs</w:t>
            </w:r>
            <w:r w:rsidR="00497868" w:rsidRPr="00DE4E35">
              <w:rPr>
                <w:rFonts w:ascii="Calibri" w:hAnsi="Calibri"/>
                <w:color w:val="000000"/>
              </w:rPr>
              <w:br/>
            </w:r>
            <w:r w:rsidR="00B6443A" w:rsidRPr="00DE4E35">
              <w:rPr>
                <w:rFonts w:ascii="Calibri" w:hAnsi="Calibri"/>
                <w:color w:val="000000"/>
                <w:sz w:val="20"/>
              </w:rPr>
              <w:t xml:space="preserve">(not </w:t>
            </w:r>
            <w:r w:rsidR="00AB2122" w:rsidRPr="00DE4E35">
              <w:rPr>
                <w:rFonts w:ascii="Calibri" w:hAnsi="Calibri"/>
                <w:color w:val="000000"/>
                <w:sz w:val="20"/>
              </w:rPr>
              <w:t>exceeding</w:t>
            </w:r>
            <w:r w:rsidR="00B6443A" w:rsidRPr="00DE4E35">
              <w:rPr>
                <w:rFonts w:ascii="Calibri" w:hAnsi="Calibri"/>
                <w:color w:val="000000"/>
                <w:sz w:val="20"/>
              </w:rPr>
              <w:t xml:space="preserve"> 25% of </w:t>
            </w:r>
            <w:r w:rsidR="00AB2122" w:rsidRPr="00DE4E35">
              <w:rPr>
                <w:rFonts w:ascii="Calibri" w:hAnsi="Calibri"/>
                <w:color w:val="000000"/>
                <w:sz w:val="20"/>
              </w:rPr>
              <w:t xml:space="preserve">the </w:t>
            </w:r>
            <w:r w:rsidR="00B6443A" w:rsidRPr="00DE4E35">
              <w:rPr>
                <w:rFonts w:ascii="Calibri" w:hAnsi="Calibri"/>
                <w:color w:val="000000"/>
                <w:sz w:val="20"/>
              </w:rPr>
              <w:t>total)</w:t>
            </w:r>
          </w:p>
        </w:tc>
        <w:tc>
          <w:tcPr>
            <w:tcW w:w="1008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42AB13F9" w14:textId="2FCEA5FA" w:rsidR="00D245A9" w:rsidRPr="00DE4E35" w:rsidRDefault="00D245A9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Total</w:t>
            </w:r>
            <w:r w:rsidR="00CE5230" w:rsidRPr="00DE4E35">
              <w:rPr>
                <w:rFonts w:ascii="Calibri" w:hAnsi="Calibri"/>
                <w:color w:val="000000"/>
              </w:rPr>
              <w:t>s</w:t>
            </w:r>
          </w:p>
        </w:tc>
      </w:tr>
      <w:tr w:rsidR="00FF53A4" w:rsidRPr="00DE4E35" w14:paraId="0FBC5C5B" w14:textId="77777777" w:rsidTr="001B2F8C">
        <w:trPr>
          <w:trHeight w:val="355"/>
        </w:trPr>
        <w:tc>
          <w:tcPr>
            <w:tcW w:w="965" w:type="pct"/>
            <w:tcBorders>
              <w:left w:val="single" w:sz="1" w:space="0" w:color="C0C0C0"/>
              <w:bottom w:val="single" w:sz="1" w:space="0" w:color="C0C0C0"/>
            </w:tcBorders>
          </w:tcPr>
          <w:p w14:paraId="3E20623A" w14:textId="4B49EBB0" w:rsidR="00FF53A4" w:rsidRPr="00DE4E35" w:rsidRDefault="000C5344" w:rsidP="003847F4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2026/27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7B65128C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6F859000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71F235AD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8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74021A6A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</w:tr>
      <w:tr w:rsidR="00FF53A4" w:rsidRPr="00DE4E35" w14:paraId="058A6A93" w14:textId="77777777" w:rsidTr="001B2F8C">
        <w:trPr>
          <w:trHeight w:val="355"/>
        </w:trPr>
        <w:tc>
          <w:tcPr>
            <w:tcW w:w="965" w:type="pct"/>
            <w:tcBorders>
              <w:left w:val="single" w:sz="1" w:space="0" w:color="C0C0C0"/>
              <w:bottom w:val="single" w:sz="1" w:space="0" w:color="C0C0C0"/>
            </w:tcBorders>
          </w:tcPr>
          <w:p w14:paraId="482FCEAC" w14:textId="4412D500" w:rsidR="00FF53A4" w:rsidRPr="00DE4E35" w:rsidRDefault="000C5344" w:rsidP="003847F4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2027/28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6D187E7D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5FB971BA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684CD132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8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66026931" w14:textId="77777777" w:rsidR="00FF53A4" w:rsidRPr="00DE4E35" w:rsidRDefault="00FF53A4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</w:tr>
      <w:tr w:rsidR="00D245A9" w:rsidRPr="00DE4E35" w14:paraId="337E6759" w14:textId="77777777" w:rsidTr="00497868">
        <w:trPr>
          <w:trHeight w:val="355"/>
        </w:trPr>
        <w:tc>
          <w:tcPr>
            <w:tcW w:w="965" w:type="pct"/>
            <w:tcBorders>
              <w:left w:val="single" w:sz="1" w:space="0" w:color="C0C0C0"/>
              <w:bottom w:val="single" w:sz="1" w:space="0" w:color="C0C0C0"/>
            </w:tcBorders>
          </w:tcPr>
          <w:p w14:paraId="2A2740DA" w14:textId="6670A78B" w:rsidR="00D245A9" w:rsidRPr="00DE4E35" w:rsidRDefault="000C5344" w:rsidP="0032398F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2028/29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3EEFAE8E" w14:textId="77777777" w:rsidR="00D245A9" w:rsidRPr="00DE4E35" w:rsidRDefault="00D245A9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0C0862BE" w14:textId="77777777" w:rsidR="00D245A9" w:rsidRPr="00DE4E35" w:rsidRDefault="00D245A9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38C0CEBE" w14:textId="77777777" w:rsidR="00D245A9" w:rsidRPr="00DE4E35" w:rsidRDefault="00D245A9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8" w:type="pct"/>
            <w:tcBorders>
              <w:left w:val="single" w:sz="1" w:space="0" w:color="C0C0C0"/>
              <w:bottom w:val="single" w:sz="12" w:space="0" w:color="auto"/>
              <w:right w:val="single" w:sz="1" w:space="0" w:color="C0C0C0"/>
            </w:tcBorders>
          </w:tcPr>
          <w:p w14:paraId="57C81FF2" w14:textId="77777777" w:rsidR="00D245A9" w:rsidRPr="00DE4E35" w:rsidRDefault="00D245A9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</w:tr>
      <w:tr w:rsidR="00B6443A" w:rsidRPr="00DE4E35" w14:paraId="373E5A06" w14:textId="77777777" w:rsidTr="00497868">
        <w:trPr>
          <w:trHeight w:val="355"/>
        </w:trPr>
        <w:tc>
          <w:tcPr>
            <w:tcW w:w="965" w:type="pct"/>
            <w:tcBorders>
              <w:left w:val="single" w:sz="1" w:space="0" w:color="C0C0C0"/>
              <w:bottom w:val="single" w:sz="1" w:space="0" w:color="C0C0C0"/>
            </w:tcBorders>
          </w:tcPr>
          <w:p w14:paraId="5CAE4BB5" w14:textId="1531EFDF" w:rsidR="00B6443A" w:rsidRPr="00DE4E35" w:rsidRDefault="00B6443A" w:rsidP="0032398F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Totals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259B4230" w14:textId="43415BD8" w:rsidR="00B6443A" w:rsidRPr="00DE4E35" w:rsidRDefault="00CE5230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</w:tcBorders>
          </w:tcPr>
          <w:p w14:paraId="5046E056" w14:textId="3D6D3660" w:rsidR="00B6443A" w:rsidRPr="00DE4E35" w:rsidRDefault="00CE5230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9" w:type="pct"/>
            <w:tcBorders>
              <w:left w:val="single" w:sz="1" w:space="0" w:color="C0C0C0"/>
              <w:bottom w:val="single" w:sz="1" w:space="0" w:color="C0C0C0"/>
              <w:right w:val="single" w:sz="12" w:space="0" w:color="auto"/>
            </w:tcBorders>
          </w:tcPr>
          <w:p w14:paraId="4A192639" w14:textId="21CBD09A" w:rsidR="00B6443A" w:rsidRPr="00DE4E35" w:rsidRDefault="00CE5230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  <w:tc>
          <w:tcPr>
            <w:tcW w:w="10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C3086" w14:textId="230E619D" w:rsidR="00B6443A" w:rsidRPr="00DE4E35" w:rsidRDefault="00CE5230" w:rsidP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color w:val="000000"/>
              </w:rPr>
            </w:pPr>
            <w:r w:rsidRPr="00DE4E35">
              <w:rPr>
                <w:rFonts w:ascii="Calibri" w:hAnsi="Calibri"/>
                <w:color w:val="000000"/>
              </w:rPr>
              <w:t>£</w:t>
            </w:r>
          </w:p>
        </w:tc>
      </w:tr>
      <w:tr w:rsidR="00CE5230" w:rsidRPr="00DE4E35" w14:paraId="5B58FBBC" w14:textId="77777777" w:rsidTr="00CE5230">
        <w:trPr>
          <w:trHeight w:val="355"/>
        </w:trPr>
        <w:tc>
          <w:tcPr>
            <w:tcW w:w="5000" w:type="pct"/>
            <w:gridSpan w:val="5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100C622E" w14:textId="78960F1C" w:rsidR="00CE5230" w:rsidRPr="00DE4E35" w:rsidRDefault="00CE5230" w:rsidP="00D245A9">
            <w:pPr>
              <w:tabs>
                <w:tab w:val="left" w:pos="720"/>
              </w:tabs>
              <w:snapToGrid w:val="0"/>
              <w:spacing w:before="62" w:after="62"/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DE4E35">
              <w:rPr>
                <w:rFonts w:ascii="Calibri" w:hAnsi="Calibri"/>
                <w:b/>
                <w:bCs/>
                <w:color w:val="000000"/>
              </w:rPr>
              <w:t>OVERALL  TOTAL REQUESTED</w:t>
            </w:r>
          </w:p>
          <w:p w14:paraId="008A7938" w14:textId="461F36C2" w:rsidR="00CE5230" w:rsidRPr="00DE4E35" w:rsidRDefault="00CE5230" w:rsidP="00CE5230">
            <w:pPr>
              <w:tabs>
                <w:tab w:val="left" w:pos="720"/>
              </w:tabs>
              <w:snapToGrid w:val="0"/>
              <w:spacing w:before="62" w:after="62"/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Copy to Application Spreadsheet - column C</w:t>
            </w:r>
          </w:p>
        </w:tc>
      </w:tr>
    </w:tbl>
    <w:p w14:paraId="7FBE4372" w14:textId="77777777" w:rsidR="00081D9B" w:rsidRPr="00DE4E35" w:rsidRDefault="00081D9B">
      <w:pPr>
        <w:widowControl w:val="0"/>
        <w:autoSpaceDE w:val="0"/>
        <w:rPr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32"/>
        <w:gridCol w:w="6631"/>
      </w:tblGrid>
      <w:tr w:rsidR="00B55297" w:rsidRPr="00DE4E35" w14:paraId="3708378E" w14:textId="77777777" w:rsidTr="0036466F">
        <w:trPr>
          <w:trHeight w:val="355"/>
        </w:trPr>
        <w:tc>
          <w:tcPr>
            <w:tcW w:w="1831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412E6426" w14:textId="77777777" w:rsidR="00B55297" w:rsidRPr="00DE4E35" w:rsidRDefault="00B55297" w:rsidP="0036466F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b/>
                <w:color w:val="000000"/>
              </w:rPr>
              <w:t>Resources obtained from other sources:</w:t>
            </w:r>
          </w:p>
          <w:p w14:paraId="2BC4E9D6" w14:textId="72307D7F" w:rsidR="00B55297" w:rsidRPr="00DE4E35" w:rsidRDefault="00B55297" w:rsidP="00CE5230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color w:val="000000"/>
                <w:sz w:val="18"/>
                <w:szCs w:val="18"/>
              </w:rPr>
              <w:t>Please include</w:t>
            </w:r>
            <w:r w:rsidR="0032398F"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 information about any </w:t>
            </w:r>
            <w:r w:rsidR="009D0C93" w:rsidRPr="00DE4E35">
              <w:rPr>
                <w:rFonts w:ascii="Calibri" w:hAnsi="Calibri"/>
                <w:color w:val="000000"/>
                <w:sz w:val="18"/>
                <w:szCs w:val="18"/>
              </w:rPr>
              <w:t>resources</w:t>
            </w:r>
            <w:r w:rsidR="0032398F"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 and support you have obtained from other sources, including the</w:t>
            </w:r>
            <w:r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 name of </w:t>
            </w:r>
            <w:r w:rsidR="0032398F"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the </w:t>
            </w:r>
            <w:r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source and </w:t>
            </w:r>
            <w:r w:rsidR="0032398F"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the </w:t>
            </w:r>
            <w:r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amount </w:t>
            </w:r>
            <w:r w:rsidR="0032398F"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or type </w:t>
            </w:r>
            <w:r w:rsidRPr="00DE4E35">
              <w:rPr>
                <w:rFonts w:ascii="Calibri" w:hAnsi="Calibri"/>
                <w:color w:val="000000"/>
                <w:sz w:val="18"/>
                <w:szCs w:val="18"/>
              </w:rPr>
              <w:t>of support received.</w:t>
            </w:r>
            <w:r w:rsidR="009F0628"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  Please also include details of any pending applications for funding your Doctoral Studies.</w:t>
            </w:r>
            <w:r w:rsidR="003E0FA3"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  If you subsequently receive other funding you </w:t>
            </w:r>
            <w:r w:rsidR="00CE5230" w:rsidRPr="00DE4E35">
              <w:rPr>
                <w:rFonts w:ascii="Calibri" w:hAnsi="Calibri"/>
                <w:color w:val="000000"/>
                <w:sz w:val="18"/>
                <w:szCs w:val="18"/>
              </w:rPr>
              <w:t>must</w:t>
            </w:r>
            <w:r w:rsidR="003E0FA3" w:rsidRPr="00DE4E35">
              <w:rPr>
                <w:rFonts w:ascii="Calibri" w:hAnsi="Calibri"/>
                <w:color w:val="000000"/>
                <w:sz w:val="18"/>
                <w:szCs w:val="18"/>
              </w:rPr>
              <w:t xml:space="preserve"> let us know.</w:t>
            </w:r>
          </w:p>
        </w:tc>
        <w:tc>
          <w:tcPr>
            <w:tcW w:w="3169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3C4B7D07" w14:textId="67CE8A89" w:rsidR="00B55297" w:rsidRPr="00DE4E35" w:rsidRDefault="00AA57D1" w:rsidP="00AB24E3">
            <w:pPr>
              <w:snapToGrid w:val="0"/>
              <w:rPr>
                <w:rFonts w:ascii="Calibri" w:hAnsi="Calibri"/>
                <w:b/>
                <w:color w:val="000000"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</w:tc>
      </w:tr>
    </w:tbl>
    <w:p w14:paraId="51481D66" w14:textId="77777777" w:rsidR="00B55297" w:rsidRPr="00DE4E35" w:rsidRDefault="00B55297">
      <w:pPr>
        <w:widowControl w:val="0"/>
        <w:autoSpaceDE w:val="0"/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081D9B" w:rsidRPr="00DE4E35" w14:paraId="7782045D" w14:textId="77777777" w:rsidTr="00D5473C">
        <w:trPr>
          <w:trHeight w:val="355"/>
        </w:trPr>
        <w:tc>
          <w:tcPr>
            <w:tcW w:w="5000" w:type="pct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569CB196" w14:textId="77777777" w:rsidR="00594837" w:rsidRPr="00DE4E35" w:rsidRDefault="00594837" w:rsidP="00594837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  <w:r w:rsidRPr="00DE4E35">
              <w:rPr>
                <w:rFonts w:ascii="Calibri" w:hAnsi="Calibri"/>
                <w:b/>
              </w:rPr>
              <w:t>Justification of Resources</w:t>
            </w:r>
          </w:p>
          <w:p w14:paraId="5455B809" w14:textId="1C8172E2" w:rsidR="00081D9B" w:rsidRPr="00DE4E35" w:rsidRDefault="00594837" w:rsidP="00AA57D1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  <w:i/>
                <w:iCs/>
              </w:rPr>
            </w:pPr>
            <w:r w:rsidRPr="00DE4E35">
              <w:rPr>
                <w:rFonts w:ascii="Calibri" w:hAnsi="Calibri"/>
                <w:iCs/>
                <w:sz w:val="18"/>
                <w:szCs w:val="18"/>
              </w:rPr>
              <w:t>Describe in more detail the need for the above resources</w:t>
            </w:r>
            <w:r w:rsidR="00B6443A" w:rsidRPr="00DE4E35">
              <w:rPr>
                <w:rFonts w:ascii="Calibri" w:hAnsi="Calibri"/>
                <w:iCs/>
                <w:sz w:val="18"/>
                <w:szCs w:val="18"/>
              </w:rPr>
              <w:t>, and if research costs are requested, detail these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.  Up to </w:t>
            </w:r>
            <w:r w:rsidR="00AA57D1" w:rsidRPr="00DE4E35">
              <w:rPr>
                <w:rFonts w:ascii="Calibri" w:hAnsi="Calibri"/>
                <w:iCs/>
                <w:sz w:val="18"/>
                <w:szCs w:val="18"/>
              </w:rPr>
              <w:t xml:space="preserve">½ 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>page.</w:t>
            </w:r>
          </w:p>
        </w:tc>
      </w:tr>
      <w:tr w:rsidR="00081D9B" w:rsidRPr="00DE4E35" w14:paraId="40EBED59" w14:textId="77777777" w:rsidTr="00D5473C">
        <w:trPr>
          <w:trHeight w:val="355"/>
        </w:trPr>
        <w:tc>
          <w:tcPr>
            <w:tcW w:w="5000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6E7E85D1" w14:textId="77777777" w:rsidR="00CE5230" w:rsidRPr="00DE4E35" w:rsidRDefault="00CE5230" w:rsidP="00CE5230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  <w:p w14:paraId="51EE4E7B" w14:textId="77777777" w:rsidR="0086077D" w:rsidRPr="00DE4E35" w:rsidRDefault="0086077D" w:rsidP="006F14E5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  <w:p w14:paraId="13A520E7" w14:textId="77777777" w:rsidR="006F14E5" w:rsidRPr="00DE4E35" w:rsidRDefault="006F14E5" w:rsidP="006F14E5">
            <w:pPr>
              <w:tabs>
                <w:tab w:val="left" w:pos="720"/>
              </w:tabs>
              <w:spacing w:before="62" w:after="62"/>
              <w:rPr>
                <w:rFonts w:ascii="Calibri" w:hAnsi="Calibri"/>
                <w:b/>
              </w:rPr>
            </w:pPr>
          </w:p>
        </w:tc>
      </w:tr>
    </w:tbl>
    <w:p w14:paraId="35FD4859" w14:textId="77777777" w:rsidR="00BA4F30" w:rsidRPr="00DE4E35" w:rsidRDefault="00BA4F30">
      <w:pPr>
        <w:rPr>
          <w:rFonts w:ascii="Calibri" w:hAnsi="Calibri"/>
          <w:b/>
          <w:color w:val="FF0066"/>
        </w:rPr>
      </w:pPr>
    </w:p>
    <w:p w14:paraId="50CD5014" w14:textId="7B69A178" w:rsidR="00D87D19" w:rsidRPr="00DE4E35" w:rsidRDefault="00D87D19">
      <w:pPr>
        <w:suppressAutoHyphens w:val="0"/>
        <w:rPr>
          <w:rFonts w:ascii="Calibri" w:hAnsi="Calibri"/>
          <w:b/>
          <w:color w:val="FF0066"/>
        </w:rPr>
      </w:pPr>
    </w:p>
    <w:p w14:paraId="6F85EF9F" w14:textId="1E647AAC" w:rsidR="0032398F" w:rsidRPr="00DE4E35" w:rsidRDefault="001B2F8C" w:rsidP="001B2F8C">
      <w:pPr>
        <w:tabs>
          <w:tab w:val="left" w:pos="720"/>
        </w:tabs>
        <w:spacing w:before="62" w:after="62"/>
        <w:rPr>
          <w:rFonts w:ascii="Calibri" w:hAnsi="Calibri"/>
          <w:b/>
          <w:color w:val="FF0066"/>
        </w:rPr>
      </w:pPr>
      <w:r w:rsidRPr="00DE4E35">
        <w:rPr>
          <w:rFonts w:ascii="Calibri" w:hAnsi="Calibri"/>
          <w:b/>
          <w:color w:val="FF0066"/>
        </w:rPr>
        <w:t>Research Proposal:</w:t>
      </w:r>
    </w:p>
    <w:p w14:paraId="47233D25" w14:textId="77777777" w:rsidR="000C5344" w:rsidRPr="000C5344" w:rsidRDefault="000C5344" w:rsidP="000C5344">
      <w:pPr>
        <w:rPr>
          <w:rFonts w:asciiTheme="minorHAnsi" w:hAnsiTheme="minorHAnsi" w:cstheme="minorHAnsi"/>
          <w:sz w:val="18"/>
          <w:szCs w:val="18"/>
        </w:rPr>
      </w:pPr>
      <w:r w:rsidRPr="000C5344">
        <w:rPr>
          <w:rFonts w:asciiTheme="minorHAnsi" w:hAnsiTheme="minorHAnsi" w:cstheme="minorHAnsi"/>
          <w:sz w:val="18"/>
          <w:szCs w:val="18"/>
        </w:rPr>
        <w:t xml:space="preserve">RADMA will only fund PhDs that are principally focused on an R&amp;D management topic and stand to produce </w:t>
      </w:r>
      <w:proofErr w:type="spellStart"/>
      <w:r w:rsidRPr="000C5344">
        <w:rPr>
          <w:rFonts w:asciiTheme="minorHAnsi" w:hAnsiTheme="minorHAnsi" w:cstheme="minorHAnsi"/>
          <w:sz w:val="18"/>
          <w:szCs w:val="18"/>
        </w:rPr>
        <w:t>generalisable</w:t>
      </w:r>
      <w:proofErr w:type="spellEnd"/>
      <w:r w:rsidRPr="000C5344">
        <w:rPr>
          <w:rFonts w:asciiTheme="minorHAnsi" w:hAnsiTheme="minorHAnsi" w:cstheme="minorHAnsi"/>
          <w:sz w:val="18"/>
          <w:szCs w:val="18"/>
        </w:rPr>
        <w:t xml:space="preserve"> knowledge in the field of R&amp;D management.  To check that your research is in scope please check that it falls into one of the topics below, or is within the scope of our journal R&amp;D Management published by Wiley.</w:t>
      </w:r>
    </w:p>
    <w:p w14:paraId="2DED8105" w14:textId="77777777" w:rsidR="000C5344" w:rsidRPr="000C5344" w:rsidRDefault="000C5344" w:rsidP="000C5344">
      <w:pPr>
        <w:numPr>
          <w:ilvl w:val="0"/>
          <w:numId w:val="8"/>
        </w:numPr>
        <w:suppressAutoHyphens w:val="0"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0C5344">
        <w:rPr>
          <w:rFonts w:asciiTheme="minorHAnsi" w:hAnsiTheme="minorHAnsi" w:cstheme="minorHAnsi"/>
          <w:sz w:val="18"/>
          <w:szCs w:val="18"/>
        </w:rPr>
        <w:t>Innovation and the management and exploitation of scientific and technological R&amp;D within firms and public bodies</w:t>
      </w:r>
    </w:p>
    <w:p w14:paraId="0B7B68B9" w14:textId="77777777" w:rsidR="000C5344" w:rsidRPr="000C5344" w:rsidRDefault="000C5344" w:rsidP="000C5344">
      <w:pPr>
        <w:numPr>
          <w:ilvl w:val="0"/>
          <w:numId w:val="8"/>
        </w:numPr>
        <w:suppressAutoHyphens w:val="0"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0C5344">
        <w:rPr>
          <w:rFonts w:asciiTheme="minorHAnsi" w:hAnsiTheme="minorHAnsi" w:cstheme="minorHAnsi"/>
          <w:sz w:val="18"/>
          <w:szCs w:val="18"/>
        </w:rPr>
        <w:t>Determinants of organisation-level performance in research, development, product design and innovation</w:t>
      </w:r>
    </w:p>
    <w:p w14:paraId="186D34C3" w14:textId="77777777" w:rsidR="000C5344" w:rsidRPr="000C5344" w:rsidRDefault="000C5344" w:rsidP="000C5344">
      <w:pPr>
        <w:numPr>
          <w:ilvl w:val="0"/>
          <w:numId w:val="8"/>
        </w:numPr>
        <w:suppressAutoHyphens w:val="0"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0C5344">
        <w:rPr>
          <w:rFonts w:asciiTheme="minorHAnsi" w:hAnsiTheme="minorHAnsi" w:cstheme="minorHAnsi"/>
          <w:sz w:val="18"/>
          <w:szCs w:val="18"/>
        </w:rPr>
        <w:t>The interaction of organisation-wide processes such as strategy formulation and human resources with R&amp;D</w:t>
      </w:r>
    </w:p>
    <w:p w14:paraId="308DCF1E" w14:textId="77777777" w:rsidR="000C5344" w:rsidRPr="000C5344" w:rsidRDefault="000C5344" w:rsidP="000C5344">
      <w:pPr>
        <w:numPr>
          <w:ilvl w:val="0"/>
          <w:numId w:val="8"/>
        </w:numPr>
        <w:suppressAutoHyphens w:val="0"/>
        <w:spacing w:after="160" w:line="259" w:lineRule="auto"/>
        <w:rPr>
          <w:rFonts w:asciiTheme="minorHAnsi" w:hAnsiTheme="minorHAnsi" w:cstheme="minorHAnsi"/>
          <w:sz w:val="18"/>
          <w:szCs w:val="18"/>
        </w:rPr>
      </w:pPr>
      <w:r w:rsidRPr="000C5344">
        <w:rPr>
          <w:rFonts w:asciiTheme="minorHAnsi" w:hAnsiTheme="minorHAnsi" w:cstheme="minorHAnsi"/>
          <w:sz w:val="18"/>
          <w:szCs w:val="18"/>
        </w:rPr>
        <w:t>The behaviour of micro-level actors such as firms in the context of national or regional innovation systems or policies</w:t>
      </w:r>
    </w:p>
    <w:p w14:paraId="4B4F872B" w14:textId="77777777" w:rsidR="000C5344" w:rsidRPr="000E72FC" w:rsidRDefault="000C5344" w:rsidP="000C5344">
      <w:pPr>
        <w:rPr>
          <w:b/>
        </w:rPr>
      </w:pPr>
      <w:r w:rsidRPr="000E72FC">
        <w:rPr>
          <w:rFonts w:asciiTheme="minorHAnsi" w:hAnsiTheme="minorHAnsi" w:cstheme="minorHAnsi"/>
          <w:b/>
          <w:sz w:val="18"/>
          <w:szCs w:val="18"/>
        </w:rPr>
        <w:t>The first part of our assessment process is to screen out proposals which are not principally focused on an R&amp;D management topic.   Proposals with only tenuous links to R&amp;D management will be rejected</w:t>
      </w:r>
      <w:r w:rsidRPr="000E72FC">
        <w:rPr>
          <w:b/>
        </w:rPr>
        <w:t>.</w:t>
      </w:r>
    </w:p>
    <w:p w14:paraId="06A2B9DB" w14:textId="77777777" w:rsidR="00DE4E35" w:rsidRPr="00DE4E35" w:rsidRDefault="00DE4E35" w:rsidP="00DE4E35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DE4E35" w:rsidRPr="00DE4E35" w14:paraId="4A2D87A3" w14:textId="77777777" w:rsidTr="00E54D38">
        <w:trPr>
          <w:trHeight w:val="293"/>
        </w:trPr>
        <w:tc>
          <w:tcPr>
            <w:tcW w:w="5000" w:type="pct"/>
            <w:tcBorders>
              <w:top w:val="single" w:sz="1" w:space="0" w:color="C0C0C0"/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2BC0AD39" w14:textId="77777777" w:rsidR="00DE4E35" w:rsidRPr="00DE4E35" w:rsidRDefault="00DE4E35" w:rsidP="00E54D38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/>
                <w:bCs/>
              </w:rPr>
              <w:t>Proposed thesis title</w:t>
            </w:r>
          </w:p>
          <w:p w14:paraId="19C2330F" w14:textId="2DC1090F" w:rsidR="00DE4E35" w:rsidRPr="00DE4E35" w:rsidRDefault="00DE4E35" w:rsidP="00E54D38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5-25 words describing the topic e.g. </w:t>
            </w:r>
            <w:r w:rsidRPr="00DE4E35">
              <w:rPr>
                <w:rFonts w:ascii="Calibri" w:hAnsi="Calibri"/>
                <w:i/>
                <w:iCs/>
                <w:sz w:val="18"/>
                <w:szCs w:val="18"/>
              </w:rPr>
              <w:t>‘Impact of national cultures on the interpretation of the ‘open innovation’ concept in different geographies’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.  You may change the title later as your research progresses.  </w:t>
            </w:r>
            <w:r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Copy to Application Spreadsheet - column </w:t>
            </w:r>
            <w:r>
              <w:rPr>
                <w:rFonts w:ascii="Calibri" w:hAnsi="Calibri"/>
                <w:iCs/>
                <w:color w:val="000000"/>
                <w:sz w:val="18"/>
                <w:szCs w:val="18"/>
              </w:rPr>
              <w:t>D</w:t>
            </w:r>
          </w:p>
        </w:tc>
      </w:tr>
      <w:tr w:rsidR="00DE4E35" w:rsidRPr="00DE4E35" w14:paraId="13B5F2F3" w14:textId="77777777" w:rsidTr="00E54D38">
        <w:trPr>
          <w:trHeight w:val="293"/>
        </w:trPr>
        <w:tc>
          <w:tcPr>
            <w:tcW w:w="5000" w:type="pct"/>
            <w:tcBorders>
              <w:top w:val="single" w:sz="1" w:space="0" w:color="C0C0C0"/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4FB9531A" w14:textId="77777777" w:rsidR="00DE4E35" w:rsidRPr="00DE4E35" w:rsidRDefault="00DE4E35" w:rsidP="00E54D38">
            <w:pPr>
              <w:snapToGrid w:val="0"/>
              <w:rPr>
                <w:rFonts w:ascii="Calibri" w:hAnsi="Calibri"/>
                <w:bCs/>
                <w:sz w:val="20"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</w:tc>
      </w:tr>
    </w:tbl>
    <w:p w14:paraId="46361A56" w14:textId="77777777" w:rsidR="00DE4E35" w:rsidRPr="00DE4E35" w:rsidRDefault="00DE4E35" w:rsidP="00DE4E35"/>
    <w:p w14:paraId="304C9FFF" w14:textId="77777777" w:rsidR="00DE4E35" w:rsidRPr="00DE4E35" w:rsidRDefault="00DE4E35" w:rsidP="00181BD5">
      <w:pPr>
        <w:rPr>
          <w:rFonts w:ascii="Calibri" w:hAnsi="Calibri"/>
          <w:iCs/>
          <w:sz w:val="18"/>
          <w:szCs w:val="18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181BD5" w:rsidRPr="00DE4E35" w14:paraId="07287320" w14:textId="77777777" w:rsidTr="005B689C">
        <w:trPr>
          <w:trHeight w:val="293"/>
        </w:trPr>
        <w:tc>
          <w:tcPr>
            <w:tcW w:w="5000" w:type="pct"/>
            <w:tcBorders>
              <w:top w:val="single" w:sz="1" w:space="0" w:color="C0C0C0"/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02FB1230" w14:textId="7777777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/>
                <w:bCs/>
              </w:rPr>
              <w:t>Research question/problem</w:t>
            </w:r>
          </w:p>
          <w:p w14:paraId="74F57222" w14:textId="4A212B8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What is the research problem you propose to address?  Describe it from BOTH an academic standpoint and a practitioner standpoint.  Why does the topic matter?  </w:t>
            </w:r>
            <w:r w:rsidRPr="00DE4E35">
              <w:rPr>
                <w:rFonts w:ascii="Calibri" w:hAnsi="Calibri"/>
                <w:sz w:val="18"/>
                <w:szCs w:val="18"/>
              </w:rPr>
              <w:t xml:space="preserve">Up to 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>one page.</w:t>
            </w:r>
          </w:p>
        </w:tc>
      </w:tr>
      <w:tr w:rsidR="00181BD5" w:rsidRPr="00DE4E35" w14:paraId="38D98A05" w14:textId="77777777" w:rsidTr="005B689C">
        <w:trPr>
          <w:trHeight w:val="293"/>
        </w:trPr>
        <w:tc>
          <w:tcPr>
            <w:tcW w:w="5000" w:type="pct"/>
            <w:tcBorders>
              <w:top w:val="single" w:sz="1" w:space="0" w:color="C0C0C0"/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35D544E7" w14:textId="7777777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  <w:p w14:paraId="51C12730" w14:textId="7777777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</w:p>
          <w:p w14:paraId="7A092B09" w14:textId="7777777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</w:p>
          <w:p w14:paraId="4CC4E6DD" w14:textId="7777777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</w:tbl>
    <w:p w14:paraId="0C90C493" w14:textId="5DFACD12" w:rsidR="00181BD5" w:rsidRPr="00DE4E35" w:rsidRDefault="00181BD5" w:rsidP="00181BD5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181BD5" w:rsidRPr="00DE4E35" w14:paraId="4FCF7BD6" w14:textId="77777777" w:rsidTr="005B689C">
        <w:trPr>
          <w:trHeight w:val="293"/>
        </w:trPr>
        <w:tc>
          <w:tcPr>
            <w:tcW w:w="5000" w:type="pct"/>
            <w:tcBorders>
              <w:top w:val="single" w:sz="1" w:space="0" w:color="C0C0C0"/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1072FCB8" w14:textId="5E93A7E3" w:rsidR="00777B3B" w:rsidRPr="00777B3B" w:rsidRDefault="00777B3B" w:rsidP="00777B3B">
            <w:pPr>
              <w:rPr>
                <w:rFonts w:asciiTheme="minorHAnsi" w:hAnsiTheme="minorHAnsi" w:cstheme="minorHAnsi"/>
                <w:b/>
              </w:rPr>
            </w:pPr>
            <w:r w:rsidRPr="00777B3B">
              <w:rPr>
                <w:rFonts w:asciiTheme="minorHAnsi" w:hAnsiTheme="minorHAnsi" w:cstheme="minorHAnsi"/>
                <w:b/>
              </w:rPr>
              <w:t>Principal focus on R&amp;D Management?</w:t>
            </w:r>
          </w:p>
          <w:p w14:paraId="36D977A3" w14:textId="30197325" w:rsidR="00181BD5" w:rsidRPr="00DE4E35" w:rsidRDefault="00777B3B" w:rsidP="00777B3B">
            <w:pPr>
              <w:rPr>
                <w:rFonts w:ascii="Calibri" w:hAnsi="Calibri"/>
                <w:b/>
                <w:bCs/>
              </w:rPr>
            </w:pPr>
            <w:r w:rsidRPr="00777B3B">
              <w:rPr>
                <w:rFonts w:asciiTheme="minorHAnsi" w:hAnsiTheme="minorHAnsi" w:cstheme="minorHAnsi"/>
                <w:sz w:val="18"/>
                <w:szCs w:val="18"/>
              </w:rPr>
              <w:t xml:space="preserve">Demonstrate that your research is principally focused on an R&amp;D management topic.   Explain how it stands to produce </w:t>
            </w:r>
            <w:proofErr w:type="spellStart"/>
            <w:r w:rsidRPr="00777B3B">
              <w:rPr>
                <w:rFonts w:asciiTheme="minorHAnsi" w:hAnsiTheme="minorHAnsi" w:cstheme="minorHAnsi"/>
                <w:sz w:val="18"/>
                <w:szCs w:val="18"/>
              </w:rPr>
              <w:t>generalisable</w:t>
            </w:r>
            <w:proofErr w:type="spellEnd"/>
            <w:r w:rsidRPr="00777B3B">
              <w:rPr>
                <w:rFonts w:asciiTheme="minorHAnsi" w:hAnsiTheme="minorHAnsi" w:cstheme="minorHAnsi"/>
                <w:sz w:val="18"/>
                <w:szCs w:val="18"/>
              </w:rPr>
              <w:t xml:space="preserve"> knowledge in the field of R&amp;D management.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8B6450" w:rsidRPr="00DE4E35">
              <w:rPr>
                <w:rFonts w:ascii="Calibri" w:hAnsi="Calibri"/>
                <w:iCs/>
                <w:sz w:val="18"/>
                <w:szCs w:val="18"/>
              </w:rPr>
              <w:t xml:space="preserve">Up to 150 words.  (More than 150 words will cause your application to be disqualified.)  </w:t>
            </w:r>
            <w:r w:rsidR="008B6450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Copy to Application Spreadsheet - column </w:t>
            </w:r>
            <w:r w:rsid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E</w:t>
            </w:r>
          </w:p>
        </w:tc>
      </w:tr>
      <w:tr w:rsidR="00181BD5" w:rsidRPr="00DE4E35" w14:paraId="1E55F2BC" w14:textId="77777777" w:rsidTr="005B689C">
        <w:trPr>
          <w:trHeight w:val="293"/>
        </w:trPr>
        <w:tc>
          <w:tcPr>
            <w:tcW w:w="5000" w:type="pct"/>
            <w:tcBorders>
              <w:top w:val="single" w:sz="1" w:space="0" w:color="C0C0C0"/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65CE8F7D" w14:textId="7777777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  <w:p w14:paraId="4063AAF1" w14:textId="7777777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</w:p>
          <w:p w14:paraId="4AA1B50B" w14:textId="7777777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</w:p>
          <w:p w14:paraId="38AB4A80" w14:textId="77777777" w:rsidR="00181BD5" w:rsidRPr="00DE4E35" w:rsidRDefault="00181BD5" w:rsidP="005B689C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</w:tbl>
    <w:p w14:paraId="0C5A6F9A" w14:textId="77777777" w:rsidR="001C1615" w:rsidRPr="00DE4E35" w:rsidRDefault="001C1615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BC2F64" w:rsidRPr="00DE4E35" w14:paraId="6DC46713" w14:textId="77777777" w:rsidTr="00D5473C">
        <w:trPr>
          <w:trHeight w:val="293"/>
        </w:trPr>
        <w:tc>
          <w:tcPr>
            <w:tcW w:w="5000" w:type="pct"/>
            <w:tcBorders>
              <w:top w:val="single" w:sz="1" w:space="0" w:color="C0C0C0"/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04781D92" w14:textId="77777777" w:rsidR="00BC2F64" w:rsidRPr="00DE4E35" w:rsidRDefault="00BC2F64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/>
                <w:bCs/>
              </w:rPr>
              <w:t>Research summary</w:t>
            </w:r>
          </w:p>
          <w:p w14:paraId="0F132D7A" w14:textId="625EB553" w:rsidR="00BC2F64" w:rsidRPr="00DE4E35" w:rsidRDefault="00BC2F64" w:rsidP="00B27A6F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iCs/>
                <w:sz w:val="18"/>
                <w:szCs w:val="18"/>
              </w:rPr>
              <w:t>Short summary of the research</w:t>
            </w:r>
            <w:r w:rsidR="003F3A5A" w:rsidRPr="00DE4E35">
              <w:rPr>
                <w:rFonts w:ascii="Calibri" w:hAnsi="Calibri"/>
                <w:iCs/>
                <w:sz w:val="18"/>
                <w:szCs w:val="18"/>
              </w:rPr>
              <w:t xml:space="preserve">.  Up to </w:t>
            </w:r>
            <w:r w:rsidR="00B27A6F" w:rsidRPr="00DE4E35">
              <w:rPr>
                <w:rFonts w:ascii="Calibri" w:hAnsi="Calibri"/>
                <w:iCs/>
                <w:sz w:val="18"/>
                <w:szCs w:val="18"/>
              </w:rPr>
              <w:t>150 words.</w:t>
            </w:r>
            <w:r w:rsidR="00D87D19" w:rsidRPr="00DE4E35">
              <w:rPr>
                <w:rFonts w:ascii="Calibri" w:hAnsi="Calibri"/>
                <w:iCs/>
                <w:sz w:val="18"/>
                <w:szCs w:val="18"/>
              </w:rPr>
              <w:t xml:space="preserve">  </w:t>
            </w:r>
            <w:r w:rsidR="008466B2" w:rsidRPr="00DE4E35">
              <w:rPr>
                <w:rFonts w:ascii="Calibri" w:hAnsi="Calibri"/>
                <w:iCs/>
                <w:sz w:val="18"/>
                <w:szCs w:val="18"/>
              </w:rPr>
              <w:t xml:space="preserve">(More than 150 words will cause your application to be disqualified.)  </w:t>
            </w:r>
            <w:r w:rsidR="00D87D19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Copy to Application </w:t>
            </w:r>
            <w:r w:rsidR="008B11BA" w:rsidRP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 xml:space="preserve">Spreadsheet - column </w:t>
            </w:r>
            <w:r w:rsidR="00DE4E35">
              <w:rPr>
                <w:rFonts w:ascii="Calibri" w:hAnsi="Calibri"/>
                <w:iCs/>
                <w:color w:val="000000"/>
                <w:sz w:val="18"/>
                <w:szCs w:val="18"/>
              </w:rPr>
              <w:t>F</w:t>
            </w:r>
          </w:p>
        </w:tc>
      </w:tr>
      <w:tr w:rsidR="00BC2F64" w:rsidRPr="00DE4E35" w14:paraId="52E6AA84" w14:textId="77777777" w:rsidTr="00960483">
        <w:trPr>
          <w:trHeight w:val="1474"/>
        </w:trPr>
        <w:tc>
          <w:tcPr>
            <w:tcW w:w="5000" w:type="pct"/>
            <w:tcBorders>
              <w:top w:val="single" w:sz="1" w:space="0" w:color="C0C0C0"/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22B3483A" w14:textId="77777777" w:rsidR="00BC2F64" w:rsidRPr="00DE4E35" w:rsidRDefault="0068177B">
            <w:pPr>
              <w:snapToGrid w:val="0"/>
              <w:rPr>
                <w:rFonts w:ascii="Calibri" w:hAnsi="Calibri"/>
                <w:b/>
                <w:bCs/>
                <w:sz w:val="20"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</w:tc>
      </w:tr>
    </w:tbl>
    <w:p w14:paraId="1AC3E7B7" w14:textId="77777777" w:rsidR="00A24296" w:rsidRPr="00DE4E35" w:rsidRDefault="00A24296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081D9B" w:rsidRPr="00DE4E35" w14:paraId="44A26600" w14:textId="77777777" w:rsidTr="00D5473C">
        <w:trPr>
          <w:trHeight w:val="293"/>
        </w:trPr>
        <w:tc>
          <w:tcPr>
            <w:tcW w:w="5000" w:type="pct"/>
            <w:tcBorders>
              <w:top w:val="single" w:sz="1" w:space="0" w:color="C0C0C0"/>
              <w:left w:val="single" w:sz="1" w:space="0" w:color="C0C0C0"/>
              <w:bottom w:val="single" w:sz="4" w:space="0" w:color="D9D9D9"/>
              <w:right w:val="single" w:sz="1" w:space="0" w:color="C0C0C0"/>
            </w:tcBorders>
          </w:tcPr>
          <w:p w14:paraId="65A70C7E" w14:textId="77777777" w:rsidR="00675C2E" w:rsidRPr="00DE4E35" w:rsidRDefault="00081D9B">
            <w:pPr>
              <w:snapToGrid w:val="0"/>
              <w:rPr>
                <w:rFonts w:ascii="Calibri" w:hAnsi="Calibri"/>
              </w:rPr>
            </w:pPr>
            <w:r w:rsidRPr="00DE4E35">
              <w:rPr>
                <w:rFonts w:ascii="Calibri" w:hAnsi="Calibri"/>
                <w:b/>
                <w:bCs/>
              </w:rPr>
              <w:t xml:space="preserve">Research </w:t>
            </w:r>
            <w:r w:rsidR="00490D4C" w:rsidRPr="00DE4E35">
              <w:rPr>
                <w:rFonts w:ascii="Calibri" w:hAnsi="Calibri"/>
                <w:b/>
                <w:bCs/>
              </w:rPr>
              <w:t xml:space="preserve">methodology and </w:t>
            </w:r>
            <w:r w:rsidR="00453297" w:rsidRPr="00DE4E35">
              <w:rPr>
                <w:rFonts w:ascii="Calibri" w:hAnsi="Calibri"/>
                <w:b/>
                <w:bCs/>
              </w:rPr>
              <w:t>research design</w:t>
            </w:r>
          </w:p>
          <w:p w14:paraId="54971F8E" w14:textId="77777777" w:rsidR="00A23104" w:rsidRPr="00DE4E35" w:rsidRDefault="00453297" w:rsidP="00AA42C7">
            <w:pPr>
              <w:snapToGrid w:val="0"/>
              <w:rPr>
                <w:rFonts w:ascii="Calibri" w:hAnsi="Calibri"/>
                <w:i/>
                <w:iCs/>
              </w:rPr>
            </w:pPr>
            <w:r w:rsidRPr="00DE4E35">
              <w:rPr>
                <w:rFonts w:ascii="Calibri" w:hAnsi="Calibri"/>
                <w:sz w:val="18"/>
                <w:szCs w:val="18"/>
              </w:rPr>
              <w:t xml:space="preserve">What research approach will you adopt?  Why is the approach particularly suitable for your research question?  Where fieldwork is involved, explain the rationale for the choice of </w:t>
            </w:r>
            <w:r w:rsidR="00AA42C7" w:rsidRPr="00DE4E35">
              <w:rPr>
                <w:rFonts w:ascii="Calibri" w:hAnsi="Calibri"/>
                <w:sz w:val="18"/>
                <w:szCs w:val="18"/>
              </w:rPr>
              <w:t>fieldwork locations.</w:t>
            </w:r>
            <w:r w:rsidR="00A23104" w:rsidRPr="00DE4E35">
              <w:rPr>
                <w:rFonts w:ascii="Calibri" w:hAnsi="Calibri"/>
                <w:iCs/>
                <w:sz w:val="18"/>
                <w:szCs w:val="18"/>
              </w:rPr>
              <w:t xml:space="preserve">  </w:t>
            </w:r>
            <w:r w:rsidR="00E53453" w:rsidRPr="00DE4E35">
              <w:rPr>
                <w:rFonts w:ascii="Calibri" w:hAnsi="Calibri"/>
                <w:iCs/>
                <w:sz w:val="18"/>
                <w:szCs w:val="18"/>
              </w:rPr>
              <w:t>Will your project include industrial collaboration or sponsorship (‘industrial’ includes private and public sector practice)?  If so, please explain how.  Up to one page.</w:t>
            </w:r>
          </w:p>
        </w:tc>
      </w:tr>
      <w:tr w:rsidR="00081D9B" w:rsidRPr="00DE4E35" w14:paraId="08EC76F4" w14:textId="77777777" w:rsidTr="00D5473C">
        <w:trPr>
          <w:trHeight w:val="276"/>
        </w:trPr>
        <w:tc>
          <w:tcPr>
            <w:tcW w:w="5000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52FD88E" w14:textId="77777777" w:rsidR="00E53453" w:rsidRPr="00DE4E35" w:rsidRDefault="00E53453" w:rsidP="00E53453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  <w:p w14:paraId="37938F29" w14:textId="689D1C6A" w:rsidR="00081D9B" w:rsidRPr="00DE4E35" w:rsidRDefault="00081D9B">
            <w:pPr>
              <w:snapToGrid w:val="0"/>
            </w:pPr>
          </w:p>
          <w:p w14:paraId="6E57EC8A" w14:textId="77777777" w:rsidR="00A24296" w:rsidRPr="00DE4E35" w:rsidRDefault="00A24296">
            <w:pPr>
              <w:snapToGrid w:val="0"/>
            </w:pPr>
          </w:p>
          <w:p w14:paraId="32E7EDFD" w14:textId="77777777" w:rsidR="00D5473C" w:rsidRPr="00DE4E35" w:rsidRDefault="00D5473C" w:rsidP="006F14E5">
            <w:pPr>
              <w:snapToGrid w:val="0"/>
            </w:pPr>
          </w:p>
          <w:p w14:paraId="06A1D170" w14:textId="77777777" w:rsidR="006F14E5" w:rsidRPr="00DE4E35" w:rsidRDefault="006F14E5" w:rsidP="006F14E5">
            <w:pPr>
              <w:snapToGrid w:val="0"/>
            </w:pPr>
          </w:p>
        </w:tc>
      </w:tr>
    </w:tbl>
    <w:p w14:paraId="729C2A22" w14:textId="77777777" w:rsidR="003B47F8" w:rsidRPr="00DE4E35" w:rsidRDefault="003B47F8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55"/>
      </w:tblGrid>
      <w:tr w:rsidR="00E53453" w:rsidRPr="00DE4E35" w14:paraId="7583BBD3" w14:textId="77777777" w:rsidTr="00D5473C">
        <w:trPr>
          <w:trHeight w:val="276"/>
        </w:trPr>
        <w:tc>
          <w:tcPr>
            <w:tcW w:w="5000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C093CBB" w14:textId="77777777" w:rsidR="00E53453" w:rsidRPr="00DE4E35" w:rsidRDefault="00E53453" w:rsidP="00E53453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/>
                <w:bCs/>
              </w:rPr>
              <w:t>Outputs: Audience and impact on practice</w:t>
            </w:r>
          </w:p>
          <w:p w14:paraId="396BBECE" w14:textId="280581E2" w:rsidR="00E53453" w:rsidRPr="00DE4E35" w:rsidRDefault="00E53453" w:rsidP="003E0FA3">
            <w:pPr>
              <w:snapToGrid w:val="0"/>
            </w:pPr>
            <w:r w:rsidRPr="00DE4E35">
              <w:rPr>
                <w:rFonts w:ascii="Calibri" w:hAnsi="Calibri"/>
                <w:sz w:val="18"/>
                <w:szCs w:val="18"/>
              </w:rPr>
              <w:t xml:space="preserve">What do you expect your research to achieve?  Who will be the 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key audience(s) for your research and how </w:t>
            </w:r>
            <w:r w:rsidR="00B27A6F" w:rsidRPr="00DE4E35">
              <w:rPr>
                <w:rFonts w:ascii="Calibri" w:hAnsi="Calibri"/>
                <w:iCs/>
                <w:sz w:val="18"/>
                <w:szCs w:val="18"/>
              </w:rPr>
              <w:t xml:space="preserve">will 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>your research will be disseminated to this audience?</w:t>
            </w:r>
            <w:r w:rsidRPr="00DE4E35">
              <w:rPr>
                <w:rFonts w:ascii="Calibri" w:hAnsi="Calibri"/>
                <w:sz w:val="18"/>
                <w:szCs w:val="18"/>
              </w:rPr>
              <w:t xml:space="preserve"> How do you expect your work to impact on practice?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  Up to</w:t>
            </w:r>
            <w:r w:rsidR="003E0FA3" w:rsidRPr="00DE4E35">
              <w:rPr>
                <w:rFonts w:ascii="Calibri" w:hAnsi="Calibri"/>
                <w:iCs/>
                <w:sz w:val="18"/>
                <w:szCs w:val="18"/>
              </w:rPr>
              <w:t xml:space="preserve"> ½</w:t>
            </w:r>
            <w:r w:rsidR="004D2EC4" w:rsidRPr="00DE4E35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>page.</w:t>
            </w:r>
          </w:p>
        </w:tc>
      </w:tr>
      <w:tr w:rsidR="00E53453" w:rsidRPr="00DE4E35" w14:paraId="5769B145" w14:textId="77777777" w:rsidTr="00D5473C">
        <w:trPr>
          <w:trHeight w:val="276"/>
        </w:trPr>
        <w:tc>
          <w:tcPr>
            <w:tcW w:w="5000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9C9896F" w14:textId="77777777" w:rsidR="00E53453" w:rsidRPr="00DE4E35" w:rsidRDefault="00E53453" w:rsidP="00E53453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  <w:p w14:paraId="23AA43DD" w14:textId="77777777" w:rsidR="00E53453" w:rsidRPr="00DE4E35" w:rsidRDefault="00E53453">
            <w:pPr>
              <w:snapToGrid w:val="0"/>
            </w:pPr>
          </w:p>
          <w:p w14:paraId="55FA3546" w14:textId="77777777" w:rsidR="00E53453" w:rsidRPr="00DE4E35" w:rsidRDefault="00E53453">
            <w:pPr>
              <w:snapToGrid w:val="0"/>
            </w:pPr>
          </w:p>
          <w:p w14:paraId="7ADA9CE9" w14:textId="77777777" w:rsidR="00E53453" w:rsidRPr="00DE4E35" w:rsidRDefault="00E53453">
            <w:pPr>
              <w:snapToGrid w:val="0"/>
            </w:pPr>
          </w:p>
          <w:p w14:paraId="2FC298B9" w14:textId="77777777" w:rsidR="00E53453" w:rsidRPr="00DE4E35" w:rsidRDefault="00E53453">
            <w:pPr>
              <w:snapToGrid w:val="0"/>
            </w:pPr>
          </w:p>
        </w:tc>
      </w:tr>
    </w:tbl>
    <w:p w14:paraId="0CC28986" w14:textId="77777777" w:rsidR="00270997" w:rsidRPr="00DE4E35" w:rsidRDefault="00270997"/>
    <w:p w14:paraId="1E228AE9" w14:textId="77777777" w:rsidR="00081D9B" w:rsidRPr="00DE4E35" w:rsidRDefault="00430079">
      <w:pPr>
        <w:rPr>
          <w:rFonts w:ascii="Calibri" w:hAnsi="Calibri"/>
          <w:b/>
          <w:color w:val="FF0066"/>
        </w:rPr>
      </w:pPr>
      <w:r w:rsidRPr="00DE4E35">
        <w:rPr>
          <w:rFonts w:ascii="Calibri" w:hAnsi="Calibri"/>
          <w:b/>
          <w:color w:val="FF0066"/>
        </w:rPr>
        <w:t>Research support and environment: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55"/>
      </w:tblGrid>
      <w:tr w:rsidR="00081D9B" w:rsidRPr="00DE4E35" w14:paraId="4027D74C" w14:textId="77777777" w:rsidTr="001C1615">
        <w:trPr>
          <w:trHeight w:val="293"/>
        </w:trPr>
        <w:tc>
          <w:tcPr>
            <w:tcW w:w="5000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37CD16" w14:textId="77777777" w:rsidR="00DF5248" w:rsidRPr="00DE4E35" w:rsidRDefault="00140096">
            <w:pPr>
              <w:snapToGrid w:val="0"/>
              <w:rPr>
                <w:rFonts w:ascii="Calibri" w:hAnsi="Calibri"/>
              </w:rPr>
            </w:pPr>
            <w:r w:rsidRPr="00DE4E35">
              <w:rPr>
                <w:rFonts w:ascii="Calibri" w:hAnsi="Calibri"/>
                <w:b/>
                <w:bCs/>
              </w:rPr>
              <w:t>Supervision d</w:t>
            </w:r>
            <w:r w:rsidR="00081D9B" w:rsidRPr="00DE4E35">
              <w:rPr>
                <w:rFonts w:ascii="Calibri" w:hAnsi="Calibri"/>
                <w:b/>
                <w:bCs/>
              </w:rPr>
              <w:t>etails</w:t>
            </w:r>
          </w:p>
          <w:p w14:paraId="2DC38090" w14:textId="77777777" w:rsidR="00081D9B" w:rsidRPr="00DE4E35" w:rsidRDefault="00DF5248" w:rsidP="009D0C93">
            <w:pPr>
              <w:snapToGrid w:val="0"/>
              <w:rPr>
                <w:rFonts w:ascii="Calibri" w:hAnsi="Calibri"/>
                <w:i/>
                <w:iCs/>
              </w:rPr>
            </w:pPr>
            <w:r w:rsidRPr="00DE4E35">
              <w:rPr>
                <w:rFonts w:ascii="Calibri" w:hAnsi="Calibri"/>
                <w:iCs/>
                <w:sz w:val="18"/>
                <w:szCs w:val="18"/>
              </w:rPr>
              <w:t>W</w:t>
            </w:r>
            <w:r w:rsidR="00081D9B" w:rsidRPr="00DE4E35">
              <w:rPr>
                <w:rFonts w:ascii="Calibri" w:hAnsi="Calibri"/>
                <w:iCs/>
                <w:sz w:val="18"/>
                <w:szCs w:val="18"/>
              </w:rPr>
              <w:t xml:space="preserve">hat are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>your</w:t>
            </w:r>
            <w:r w:rsidR="00081D9B" w:rsidRPr="00DE4E35">
              <w:rPr>
                <w:rFonts w:ascii="Calibri" w:hAnsi="Calibri"/>
                <w:iCs/>
                <w:sz w:val="18"/>
                <w:szCs w:val="18"/>
              </w:rPr>
              <w:t xml:space="preserve"> proposed supervisory arrangements at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>your university</w:t>
            </w:r>
            <w:r w:rsidR="005E3E84" w:rsidRPr="00DE4E35">
              <w:rPr>
                <w:rFonts w:ascii="Calibri" w:hAnsi="Calibri"/>
                <w:iCs/>
                <w:sz w:val="18"/>
                <w:szCs w:val="18"/>
              </w:rPr>
              <w:t>?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  Up to </w:t>
            </w:r>
            <w:r w:rsidR="00430079" w:rsidRPr="00DE4E35">
              <w:rPr>
                <w:rFonts w:ascii="Calibri" w:hAnsi="Calibri"/>
                <w:iCs/>
                <w:sz w:val="18"/>
                <w:szCs w:val="18"/>
              </w:rPr>
              <w:t>¼ p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>age.</w:t>
            </w:r>
          </w:p>
        </w:tc>
      </w:tr>
      <w:tr w:rsidR="00081D9B" w:rsidRPr="00DE4E35" w14:paraId="18E45CCC" w14:textId="77777777" w:rsidTr="001C1615">
        <w:trPr>
          <w:trHeight w:val="355"/>
        </w:trPr>
        <w:tc>
          <w:tcPr>
            <w:tcW w:w="5000" w:type="pct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7B6749" w14:textId="77777777" w:rsidR="001C1615" w:rsidRPr="00DE4E35" w:rsidRDefault="001C1615" w:rsidP="001C1615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  <w:p w14:paraId="40362BD8" w14:textId="77777777" w:rsidR="00081D9B" w:rsidRPr="00DE4E35" w:rsidRDefault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  <w:p w14:paraId="793CCC84" w14:textId="77777777" w:rsidR="00DF5248" w:rsidRPr="00DE4E35" w:rsidRDefault="00DF5248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  <w:p w14:paraId="2C7ED5FF" w14:textId="77777777" w:rsidR="00081D9B" w:rsidRPr="00DE4E35" w:rsidRDefault="00081D9B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</w:tc>
      </w:tr>
    </w:tbl>
    <w:p w14:paraId="0BC8CAB1" w14:textId="77777777" w:rsidR="0032398F" w:rsidRPr="00DE4E35" w:rsidRDefault="0032398F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081D9B" w:rsidRPr="00DE4E35" w14:paraId="1354D776" w14:textId="77777777" w:rsidTr="00D5473C">
        <w:trPr>
          <w:trHeight w:val="293"/>
        </w:trPr>
        <w:tc>
          <w:tcPr>
            <w:tcW w:w="5000" w:type="pct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31148DD7" w14:textId="77777777" w:rsidR="00DF5248" w:rsidRPr="00DE4E35" w:rsidRDefault="00081D9B">
            <w:pPr>
              <w:snapToGrid w:val="0"/>
              <w:rPr>
                <w:rFonts w:ascii="Calibri" w:hAnsi="Calibri"/>
              </w:rPr>
            </w:pPr>
            <w:r w:rsidRPr="00DE4E35">
              <w:rPr>
                <w:rFonts w:ascii="Calibri" w:hAnsi="Calibri"/>
                <w:b/>
                <w:bCs/>
              </w:rPr>
              <w:t xml:space="preserve">Ethical </w:t>
            </w:r>
            <w:r w:rsidR="00140096" w:rsidRPr="00DE4E35">
              <w:rPr>
                <w:rFonts w:ascii="Calibri" w:hAnsi="Calibri"/>
                <w:b/>
                <w:bCs/>
              </w:rPr>
              <w:t>i</w:t>
            </w:r>
            <w:r w:rsidRPr="00DE4E35">
              <w:rPr>
                <w:rFonts w:ascii="Calibri" w:hAnsi="Calibri"/>
                <w:b/>
                <w:bCs/>
              </w:rPr>
              <w:t>ssues</w:t>
            </w:r>
          </w:p>
          <w:p w14:paraId="7C924B04" w14:textId="77777777" w:rsidR="00081D9B" w:rsidRPr="00DE4E35" w:rsidRDefault="00081D9B" w:rsidP="009D0C93">
            <w:pPr>
              <w:snapToGrid w:val="0"/>
              <w:rPr>
                <w:rFonts w:ascii="Calibri" w:hAnsi="Calibri"/>
                <w:iCs/>
                <w:sz w:val="18"/>
                <w:szCs w:val="18"/>
              </w:rPr>
            </w:pP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Please give brief details on how potential ethical issues are identified in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>your project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 and the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 xml:space="preserve">university’s 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policy for supporting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>you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>.</w:t>
            </w:r>
            <w:r w:rsidR="00DF5248" w:rsidRPr="00DE4E35">
              <w:rPr>
                <w:rFonts w:ascii="Calibri" w:hAnsi="Calibri"/>
                <w:iCs/>
                <w:sz w:val="18"/>
                <w:szCs w:val="18"/>
              </w:rPr>
              <w:t xml:space="preserve">  Up to </w:t>
            </w:r>
            <w:r w:rsidR="00430079" w:rsidRPr="00DE4E35">
              <w:rPr>
                <w:rFonts w:ascii="Calibri" w:hAnsi="Calibri"/>
                <w:iCs/>
                <w:sz w:val="18"/>
                <w:szCs w:val="18"/>
              </w:rPr>
              <w:t>¼ p</w:t>
            </w:r>
            <w:r w:rsidR="00DF5248" w:rsidRPr="00DE4E35">
              <w:rPr>
                <w:rFonts w:ascii="Calibri" w:hAnsi="Calibri"/>
                <w:iCs/>
                <w:sz w:val="18"/>
                <w:szCs w:val="18"/>
              </w:rPr>
              <w:t>age.</w:t>
            </w:r>
          </w:p>
        </w:tc>
      </w:tr>
      <w:tr w:rsidR="00081D9B" w:rsidRPr="00DE4E35" w14:paraId="4E03A227" w14:textId="77777777" w:rsidTr="00D5473C">
        <w:trPr>
          <w:trHeight w:val="355"/>
        </w:trPr>
        <w:tc>
          <w:tcPr>
            <w:tcW w:w="5000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38DA78D9" w14:textId="77777777" w:rsidR="001C1615" w:rsidRPr="00DE4E35" w:rsidRDefault="001C1615" w:rsidP="001C1615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  <w:p w14:paraId="305AF267" w14:textId="77777777" w:rsidR="00081D9B" w:rsidRPr="00DE4E35" w:rsidRDefault="00081D9B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  <w:p w14:paraId="2C121D88" w14:textId="77777777" w:rsidR="00081D9B" w:rsidRPr="00DE4E35" w:rsidRDefault="00081D9B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</w:tc>
      </w:tr>
    </w:tbl>
    <w:p w14:paraId="7C709166" w14:textId="77777777" w:rsidR="0032398F" w:rsidRPr="00DE4E35" w:rsidRDefault="0032398F"/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55"/>
      </w:tblGrid>
      <w:tr w:rsidR="00081D9B" w:rsidRPr="00DE4E35" w14:paraId="1CE3D5FB" w14:textId="77777777" w:rsidTr="00D5473C">
        <w:trPr>
          <w:trHeight w:val="293"/>
        </w:trPr>
        <w:tc>
          <w:tcPr>
            <w:tcW w:w="5000" w:type="pct"/>
            <w:vMerge w:val="restart"/>
          </w:tcPr>
          <w:p w14:paraId="0586F117" w14:textId="77777777" w:rsidR="00722492" w:rsidRPr="00DE4E35" w:rsidRDefault="00140096">
            <w:pPr>
              <w:snapToGrid w:val="0"/>
              <w:rPr>
                <w:rFonts w:ascii="Calibri" w:hAnsi="Calibri"/>
              </w:rPr>
            </w:pPr>
            <w:r w:rsidRPr="00DE4E35">
              <w:rPr>
                <w:rFonts w:ascii="Calibri" w:hAnsi="Calibri"/>
                <w:b/>
                <w:bCs/>
              </w:rPr>
              <w:t>Training and s</w:t>
            </w:r>
            <w:r w:rsidR="00081D9B" w:rsidRPr="00DE4E35">
              <w:rPr>
                <w:rFonts w:ascii="Calibri" w:hAnsi="Calibri"/>
                <w:b/>
                <w:bCs/>
              </w:rPr>
              <w:t>upport</w:t>
            </w:r>
          </w:p>
          <w:p w14:paraId="24DBBCB9" w14:textId="77777777" w:rsidR="00081D9B" w:rsidRPr="00DE4E35" w:rsidRDefault="00081D9B" w:rsidP="009D0C93">
            <w:pPr>
              <w:snapToGrid w:val="0"/>
              <w:rPr>
                <w:rFonts w:ascii="Calibri" w:hAnsi="Calibri"/>
                <w:i/>
                <w:iCs/>
              </w:rPr>
            </w:pP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Describe how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 xml:space="preserve">your 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training needs are identified, met and monitored; how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 xml:space="preserve">your 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progress is monitored and assessed; and what support is in place for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 xml:space="preserve">you should your 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circumstances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>change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>.</w:t>
            </w:r>
            <w:r w:rsidR="00722492" w:rsidRPr="00DE4E35">
              <w:rPr>
                <w:rFonts w:ascii="Calibri" w:hAnsi="Calibri"/>
                <w:iCs/>
                <w:sz w:val="18"/>
                <w:szCs w:val="18"/>
              </w:rPr>
              <w:t xml:space="preserve">  Up to </w:t>
            </w:r>
            <w:r w:rsidR="00430079" w:rsidRPr="00DE4E35">
              <w:rPr>
                <w:rFonts w:ascii="Calibri" w:hAnsi="Calibri"/>
                <w:iCs/>
                <w:sz w:val="18"/>
                <w:szCs w:val="18"/>
              </w:rPr>
              <w:t>¼ p</w:t>
            </w:r>
            <w:r w:rsidR="00722492" w:rsidRPr="00DE4E35">
              <w:rPr>
                <w:rFonts w:ascii="Calibri" w:hAnsi="Calibri"/>
                <w:iCs/>
                <w:sz w:val="18"/>
                <w:szCs w:val="18"/>
              </w:rPr>
              <w:t>age.</w:t>
            </w:r>
          </w:p>
        </w:tc>
      </w:tr>
      <w:tr w:rsidR="00081D9B" w:rsidRPr="00DE4E35" w14:paraId="61F0A36F" w14:textId="77777777" w:rsidTr="00D5473C">
        <w:trPr>
          <w:trHeight w:val="355"/>
        </w:trPr>
        <w:tc>
          <w:tcPr>
            <w:tcW w:w="5000" w:type="pct"/>
          </w:tcPr>
          <w:p w14:paraId="6B94D0AD" w14:textId="77777777" w:rsidR="001C1615" w:rsidRPr="00DE4E35" w:rsidRDefault="001C1615" w:rsidP="001C1615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  <w:p w14:paraId="47167C86" w14:textId="77777777" w:rsidR="00081D9B" w:rsidRPr="00DE4E35" w:rsidRDefault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  <w:p w14:paraId="44B40E4D" w14:textId="77777777" w:rsidR="00F838A0" w:rsidRPr="00DE4E35" w:rsidRDefault="00F838A0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  <w:p w14:paraId="4A956FD9" w14:textId="77777777" w:rsidR="00722492" w:rsidRPr="00DE4E35" w:rsidRDefault="00722492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</w:tc>
      </w:tr>
    </w:tbl>
    <w:p w14:paraId="67BABDBA" w14:textId="77777777" w:rsidR="0032398F" w:rsidRPr="00DE4E35" w:rsidRDefault="0032398F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081D9B" w:rsidRPr="00DE4E35" w14:paraId="2D71B804" w14:textId="77777777" w:rsidTr="00BC6953">
        <w:trPr>
          <w:trHeight w:val="293"/>
        </w:trPr>
        <w:tc>
          <w:tcPr>
            <w:tcW w:w="5000" w:type="pct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020D71B3" w14:textId="77777777" w:rsidR="00722492" w:rsidRPr="00DE4E35" w:rsidRDefault="00140096">
            <w:pPr>
              <w:snapToGrid w:val="0"/>
              <w:rPr>
                <w:rFonts w:ascii="Calibri" w:hAnsi="Calibri"/>
              </w:rPr>
            </w:pPr>
            <w:r w:rsidRPr="00DE4E35">
              <w:rPr>
                <w:rFonts w:ascii="Calibri" w:hAnsi="Calibri"/>
                <w:b/>
                <w:bCs/>
              </w:rPr>
              <w:t>Research e</w:t>
            </w:r>
            <w:r w:rsidR="00081D9B" w:rsidRPr="00DE4E35">
              <w:rPr>
                <w:rFonts w:ascii="Calibri" w:hAnsi="Calibri"/>
                <w:b/>
                <w:bCs/>
              </w:rPr>
              <w:t>nvironment</w:t>
            </w:r>
          </w:p>
          <w:p w14:paraId="58CF8D6F" w14:textId="77777777" w:rsidR="00081D9B" w:rsidRPr="00DE4E35" w:rsidRDefault="00081D9B" w:rsidP="003B47F8">
            <w:pPr>
              <w:snapToGrid w:val="0"/>
              <w:rPr>
                <w:rFonts w:ascii="Calibri" w:hAnsi="Calibri"/>
              </w:rPr>
            </w:pPr>
            <w:r w:rsidRPr="00DE4E35">
              <w:rPr>
                <w:rFonts w:ascii="Calibri" w:hAnsi="Calibri"/>
                <w:sz w:val="18"/>
                <w:szCs w:val="18"/>
              </w:rPr>
              <w:t xml:space="preserve">Describe the </w:t>
            </w:r>
            <w:r w:rsidR="009D0C93" w:rsidRPr="00DE4E35">
              <w:rPr>
                <w:rFonts w:ascii="Calibri" w:hAnsi="Calibri"/>
                <w:sz w:val="18"/>
                <w:szCs w:val="18"/>
              </w:rPr>
              <w:t>university’s</w:t>
            </w:r>
            <w:r w:rsidRPr="00DE4E35">
              <w:rPr>
                <w:rFonts w:ascii="Calibri" w:hAnsi="Calibri"/>
                <w:sz w:val="18"/>
                <w:szCs w:val="18"/>
              </w:rPr>
              <w:t xml:space="preserve"> research environment in this subject area and how </w:t>
            </w:r>
            <w:r w:rsidR="009D0C93" w:rsidRPr="00DE4E35">
              <w:rPr>
                <w:rFonts w:ascii="Calibri" w:hAnsi="Calibri"/>
                <w:sz w:val="18"/>
                <w:szCs w:val="18"/>
              </w:rPr>
              <w:t xml:space="preserve">you </w:t>
            </w:r>
            <w:r w:rsidRPr="00DE4E35">
              <w:rPr>
                <w:rFonts w:ascii="Calibri" w:hAnsi="Calibri"/>
                <w:sz w:val="18"/>
                <w:szCs w:val="18"/>
              </w:rPr>
              <w:t>are encouraged to integrate with this environment.</w:t>
            </w:r>
            <w:r w:rsidR="00722492" w:rsidRPr="00DE4E35">
              <w:rPr>
                <w:rFonts w:ascii="Calibri" w:hAnsi="Calibri"/>
                <w:sz w:val="18"/>
                <w:szCs w:val="18"/>
              </w:rPr>
              <w:t xml:space="preserve">  Up to </w:t>
            </w:r>
            <w:r w:rsidR="00430079" w:rsidRPr="00DE4E35">
              <w:rPr>
                <w:rFonts w:ascii="Calibri" w:hAnsi="Calibri"/>
                <w:sz w:val="18"/>
                <w:szCs w:val="18"/>
              </w:rPr>
              <w:t>¼ p</w:t>
            </w:r>
            <w:r w:rsidR="00722492" w:rsidRPr="00DE4E35">
              <w:rPr>
                <w:rFonts w:ascii="Calibri" w:hAnsi="Calibri"/>
                <w:sz w:val="18"/>
                <w:szCs w:val="18"/>
              </w:rPr>
              <w:t>age.</w:t>
            </w:r>
          </w:p>
        </w:tc>
      </w:tr>
      <w:tr w:rsidR="00081D9B" w:rsidRPr="00DE4E35" w14:paraId="14B70201" w14:textId="77777777" w:rsidTr="00BC6953">
        <w:trPr>
          <w:trHeight w:val="355"/>
        </w:trPr>
        <w:tc>
          <w:tcPr>
            <w:tcW w:w="5000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7EAD3004" w14:textId="77777777" w:rsidR="001C1615" w:rsidRPr="00DE4E35" w:rsidRDefault="001C1615" w:rsidP="001C1615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t>Please fill in</w:t>
            </w:r>
          </w:p>
          <w:p w14:paraId="5517FCFE" w14:textId="77777777" w:rsidR="00081D9B" w:rsidRPr="00DE4E35" w:rsidRDefault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  <w:p w14:paraId="145179B6" w14:textId="77777777" w:rsidR="00722492" w:rsidRPr="00DE4E35" w:rsidRDefault="00722492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</w:tc>
      </w:tr>
    </w:tbl>
    <w:p w14:paraId="4BD48D65" w14:textId="77777777" w:rsidR="0032398F" w:rsidRPr="00DE4E35" w:rsidRDefault="0032398F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3"/>
      </w:tblGrid>
      <w:tr w:rsidR="00081D9B" w:rsidRPr="00DE4E35" w14:paraId="3766255D" w14:textId="77777777" w:rsidTr="00BC6953">
        <w:trPr>
          <w:trHeight w:val="293"/>
        </w:trPr>
        <w:tc>
          <w:tcPr>
            <w:tcW w:w="5000" w:type="pct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34413BE6" w14:textId="77777777" w:rsidR="00722492" w:rsidRPr="00DE4E35" w:rsidRDefault="00140096">
            <w:pPr>
              <w:snapToGrid w:val="0"/>
              <w:rPr>
                <w:rFonts w:ascii="Calibri" w:hAnsi="Calibri"/>
              </w:rPr>
            </w:pPr>
            <w:r w:rsidRPr="00DE4E35">
              <w:rPr>
                <w:rFonts w:ascii="Calibri" w:hAnsi="Calibri"/>
                <w:b/>
                <w:bCs/>
              </w:rPr>
              <w:t>Managing and m</w:t>
            </w:r>
            <w:r w:rsidR="00081D9B" w:rsidRPr="00DE4E35">
              <w:rPr>
                <w:rFonts w:ascii="Calibri" w:hAnsi="Calibri"/>
                <w:b/>
                <w:bCs/>
              </w:rPr>
              <w:t>onitoring</w:t>
            </w:r>
          </w:p>
          <w:p w14:paraId="45A3C916" w14:textId="77777777" w:rsidR="00081D9B" w:rsidRPr="00DE4E35" w:rsidRDefault="00722492" w:rsidP="009D0C93">
            <w:pPr>
              <w:snapToGrid w:val="0"/>
              <w:rPr>
                <w:rFonts w:ascii="Calibri" w:hAnsi="Calibri"/>
                <w:i/>
                <w:iCs/>
              </w:rPr>
            </w:pPr>
            <w:r w:rsidRPr="00DE4E35">
              <w:rPr>
                <w:rFonts w:ascii="Calibri" w:hAnsi="Calibri"/>
                <w:iCs/>
                <w:sz w:val="18"/>
                <w:szCs w:val="18"/>
              </w:rPr>
              <w:t>D</w:t>
            </w:r>
            <w:r w:rsidR="00081D9B" w:rsidRPr="00DE4E35">
              <w:rPr>
                <w:rFonts w:ascii="Calibri" w:hAnsi="Calibri"/>
                <w:iCs/>
                <w:sz w:val="18"/>
                <w:szCs w:val="18"/>
              </w:rPr>
              <w:t xml:space="preserve">escribe how the </w:t>
            </w:r>
            <w:r w:rsidR="009D0C93" w:rsidRPr="00DE4E35">
              <w:rPr>
                <w:rFonts w:ascii="Calibri" w:hAnsi="Calibri"/>
                <w:iCs/>
                <w:sz w:val="18"/>
                <w:szCs w:val="18"/>
              </w:rPr>
              <w:t>university</w:t>
            </w:r>
            <w:r w:rsidR="00081D9B" w:rsidRPr="00DE4E35">
              <w:rPr>
                <w:rFonts w:ascii="Calibri" w:hAnsi="Calibri"/>
                <w:iCs/>
                <w:sz w:val="18"/>
                <w:szCs w:val="18"/>
              </w:rPr>
              <w:t xml:space="preserve"> will manage and monitor this award.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 xml:space="preserve">  Up to </w:t>
            </w:r>
            <w:r w:rsidR="00430079" w:rsidRPr="00DE4E35">
              <w:rPr>
                <w:rFonts w:ascii="Calibri" w:hAnsi="Calibri"/>
                <w:iCs/>
                <w:sz w:val="18"/>
                <w:szCs w:val="18"/>
              </w:rPr>
              <w:t>¼ p</w:t>
            </w:r>
            <w:r w:rsidRPr="00DE4E35">
              <w:rPr>
                <w:rFonts w:ascii="Calibri" w:hAnsi="Calibri"/>
                <w:iCs/>
                <w:sz w:val="18"/>
                <w:szCs w:val="18"/>
              </w:rPr>
              <w:t>age.</w:t>
            </w:r>
          </w:p>
        </w:tc>
      </w:tr>
      <w:tr w:rsidR="00081D9B" w:rsidRPr="00DE4E35" w14:paraId="3B05D3E6" w14:textId="77777777" w:rsidTr="00BC6953">
        <w:trPr>
          <w:trHeight w:val="355"/>
        </w:trPr>
        <w:tc>
          <w:tcPr>
            <w:tcW w:w="5000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64B4287D" w14:textId="77777777" w:rsidR="001C1615" w:rsidRPr="00DE4E35" w:rsidRDefault="001C1615" w:rsidP="001C1615">
            <w:pPr>
              <w:snapToGrid w:val="0"/>
              <w:rPr>
                <w:rFonts w:ascii="Calibri" w:hAnsi="Calibri"/>
                <w:b/>
                <w:bCs/>
              </w:rPr>
            </w:pPr>
            <w:r w:rsidRPr="00DE4E35">
              <w:rPr>
                <w:rFonts w:ascii="Calibri" w:hAnsi="Calibri"/>
                <w:bCs/>
                <w:sz w:val="20"/>
              </w:rPr>
              <w:lastRenderedPageBreak/>
              <w:t>Please fill in</w:t>
            </w:r>
          </w:p>
          <w:p w14:paraId="6E823D17" w14:textId="77777777" w:rsidR="00081D9B" w:rsidRPr="00DE4E35" w:rsidRDefault="00081D9B">
            <w:pPr>
              <w:tabs>
                <w:tab w:val="left" w:pos="720"/>
              </w:tabs>
              <w:snapToGrid w:val="0"/>
              <w:spacing w:before="62" w:after="62"/>
              <w:rPr>
                <w:rFonts w:ascii="Calibri" w:hAnsi="Calibri"/>
              </w:rPr>
            </w:pPr>
          </w:p>
          <w:p w14:paraId="156E9AF6" w14:textId="77777777" w:rsidR="00081D9B" w:rsidRPr="00DE4E35" w:rsidRDefault="00081D9B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  <w:p w14:paraId="4F3B8FBB" w14:textId="77777777" w:rsidR="00722492" w:rsidRPr="00DE4E35" w:rsidRDefault="00722492">
            <w:pPr>
              <w:tabs>
                <w:tab w:val="left" w:pos="720"/>
              </w:tabs>
              <w:spacing w:before="62" w:after="62"/>
              <w:rPr>
                <w:rFonts w:ascii="Calibri" w:hAnsi="Calibri"/>
              </w:rPr>
            </w:pPr>
          </w:p>
        </w:tc>
      </w:tr>
    </w:tbl>
    <w:p w14:paraId="699EE5A9" w14:textId="77777777" w:rsidR="00F34DE7" w:rsidRPr="00DE4E35" w:rsidRDefault="00F34DE7">
      <w:pPr>
        <w:rPr>
          <w:rFonts w:ascii="Calibri" w:hAnsi="Calibri" w:cs="Calibri"/>
          <w:b/>
          <w:color w:val="FF0066"/>
        </w:rPr>
      </w:pPr>
    </w:p>
    <w:p w14:paraId="3C9FBC82" w14:textId="77777777" w:rsidR="00D40B13" w:rsidRPr="00DE4E35" w:rsidRDefault="00D40B13">
      <w:pPr>
        <w:rPr>
          <w:rFonts w:ascii="Calibri" w:hAnsi="Calibri" w:cs="Calibri"/>
          <w:b/>
          <w:color w:val="FF0066"/>
        </w:rPr>
      </w:pPr>
      <w:r w:rsidRPr="00DE4E35">
        <w:rPr>
          <w:rFonts w:ascii="Calibri" w:hAnsi="Calibri" w:cs="Calibri"/>
          <w:b/>
          <w:color w:val="FF0066"/>
        </w:rPr>
        <w:t>Required documentation:</w:t>
      </w:r>
    </w:p>
    <w:p w14:paraId="570FAAE1" w14:textId="77777777" w:rsidR="003A5226" w:rsidRPr="00DE4E35" w:rsidRDefault="003A5226">
      <w:p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b/>
          <w:color w:val="000000"/>
        </w:rPr>
        <w:t>Please tick that each is attached</w:t>
      </w:r>
      <w:r w:rsidRPr="00DE4E35">
        <w:rPr>
          <w:rFonts w:ascii="Calibri" w:hAnsi="Calibri" w:cs="Calibri"/>
          <w:color w:val="000000"/>
        </w:rPr>
        <w:t>.</w:t>
      </w:r>
    </w:p>
    <w:p w14:paraId="0F1B69E9" w14:textId="664DFA0F" w:rsidR="00D40B13" w:rsidRPr="00DE4E35" w:rsidRDefault="00D40B13" w:rsidP="00D40B13">
      <w:pPr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This application document</w:t>
      </w:r>
      <w:r w:rsidR="00DB2B2C" w:rsidRPr="00DE4E35">
        <w:rPr>
          <w:rFonts w:ascii="Calibri" w:hAnsi="Calibri" w:cs="Calibri"/>
          <w:color w:val="000000"/>
        </w:rPr>
        <w:t xml:space="preserve"> in PDF</w:t>
      </w:r>
      <w:r w:rsidR="009744DB" w:rsidRPr="00DE4E35">
        <w:rPr>
          <w:rFonts w:ascii="Calibri" w:hAnsi="Calibri" w:cs="Calibri"/>
          <w:color w:val="000000"/>
        </w:rPr>
        <w:t xml:space="preserve"> </w:t>
      </w:r>
      <w:r w:rsidR="003A5226" w:rsidRPr="00DE4E35">
        <w:rPr>
          <w:rFonts w:ascii="Calibri" w:hAnsi="Calibri" w:cs="Calibri"/>
          <w:color w:val="000000"/>
        </w:rPr>
        <w:t xml:space="preserve"> </w:t>
      </w:r>
      <w:r w:rsidR="003A5226" w:rsidRPr="00DE4E35">
        <w:rPr>
          <w:rFonts w:ascii="Calibri" w:hAnsi="Calibri"/>
          <w:color w:val="000000"/>
        </w:rPr>
        <w:sym w:font="Webdings" w:char="F063"/>
      </w:r>
    </w:p>
    <w:p w14:paraId="29BABFE6" w14:textId="77777777" w:rsidR="00DB2B2C" w:rsidRPr="00DE4E35" w:rsidRDefault="00DB2B2C" w:rsidP="00DB2B2C">
      <w:pPr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/>
          <w:color w:val="000000"/>
        </w:rPr>
        <w:t xml:space="preserve">The Application Spreadsheet as an Excel file </w:t>
      </w:r>
      <w:r w:rsidRPr="00DE4E35">
        <w:rPr>
          <w:rFonts w:ascii="Calibri" w:hAnsi="Calibri" w:cs="Calibri"/>
          <w:color w:val="000000"/>
        </w:rPr>
        <w:t xml:space="preserve"> </w:t>
      </w:r>
      <w:r w:rsidRPr="00DE4E35">
        <w:rPr>
          <w:rFonts w:ascii="Calibri" w:hAnsi="Calibri"/>
          <w:color w:val="000000"/>
        </w:rPr>
        <w:sym w:font="Webdings" w:char="F063"/>
      </w:r>
    </w:p>
    <w:p w14:paraId="7C60B37E" w14:textId="1D060EA7" w:rsidR="00D40B13" w:rsidRPr="00DE4E35" w:rsidRDefault="00D40B13" w:rsidP="00D40B13">
      <w:pPr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Your CV</w:t>
      </w:r>
      <w:r w:rsidR="003A5226" w:rsidRPr="00DE4E35">
        <w:rPr>
          <w:rFonts w:ascii="Calibri" w:hAnsi="Calibri" w:cs="Calibri"/>
          <w:color w:val="000000"/>
        </w:rPr>
        <w:t xml:space="preserve"> (up to four pages)</w:t>
      </w:r>
      <w:r w:rsidR="009744DB" w:rsidRPr="00DE4E35">
        <w:rPr>
          <w:rFonts w:ascii="Calibri" w:hAnsi="Calibri" w:cs="Calibri"/>
          <w:color w:val="000000"/>
        </w:rPr>
        <w:t xml:space="preserve"> in PDF  </w:t>
      </w:r>
      <w:r w:rsidR="003A5226" w:rsidRPr="00DE4E35">
        <w:rPr>
          <w:rFonts w:ascii="Calibri" w:hAnsi="Calibri"/>
          <w:color w:val="000000"/>
        </w:rPr>
        <w:sym w:font="Webdings" w:char="F063"/>
      </w:r>
    </w:p>
    <w:p w14:paraId="24D2D9EB" w14:textId="49A17D43" w:rsidR="00EC184C" w:rsidRPr="00DE4E35" w:rsidRDefault="00D40B13" w:rsidP="00D40B13">
      <w:pPr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/>
          <w:color w:val="000000"/>
        </w:rPr>
        <w:t>A</w:t>
      </w:r>
      <w:r w:rsidR="00EC184C" w:rsidRPr="00DE4E35">
        <w:rPr>
          <w:rFonts w:ascii="Calibri" w:hAnsi="Calibri"/>
          <w:color w:val="000000"/>
        </w:rPr>
        <w:t xml:space="preserve"> brief letter of support of up to one page from your supervisor</w:t>
      </w:r>
      <w:r w:rsidR="003E0BF5" w:rsidRPr="00DE4E35">
        <w:rPr>
          <w:rFonts w:ascii="Calibri" w:hAnsi="Calibri"/>
          <w:color w:val="000000"/>
        </w:rPr>
        <w:t xml:space="preserve">, to be supplied on </w:t>
      </w:r>
      <w:r w:rsidR="0032398F" w:rsidRPr="00DE4E35">
        <w:rPr>
          <w:rFonts w:ascii="Calibri" w:hAnsi="Calibri"/>
          <w:color w:val="000000"/>
        </w:rPr>
        <w:t>letterhead and with a signature</w:t>
      </w:r>
      <w:r w:rsidR="003A5226" w:rsidRPr="00DE4E35">
        <w:rPr>
          <w:rFonts w:ascii="Calibri" w:hAnsi="Calibri"/>
          <w:color w:val="000000"/>
        </w:rPr>
        <w:t xml:space="preserve"> </w:t>
      </w:r>
      <w:r w:rsidR="009744DB" w:rsidRPr="00DE4E35">
        <w:rPr>
          <w:rFonts w:ascii="Calibri" w:hAnsi="Calibri" w:cs="Calibri"/>
          <w:color w:val="000000"/>
        </w:rPr>
        <w:t>in PDF</w:t>
      </w:r>
      <w:r w:rsidR="00DB2B2C" w:rsidRPr="00DE4E35">
        <w:rPr>
          <w:rFonts w:ascii="Calibri" w:hAnsi="Calibri" w:cs="Calibri"/>
          <w:color w:val="000000"/>
        </w:rPr>
        <w:t xml:space="preserve">  </w:t>
      </w:r>
      <w:r w:rsidR="003A5226" w:rsidRPr="00DE4E35">
        <w:rPr>
          <w:rFonts w:ascii="Calibri" w:hAnsi="Calibri"/>
          <w:color w:val="000000"/>
        </w:rPr>
        <w:sym w:font="Webdings" w:char="F063"/>
      </w:r>
    </w:p>
    <w:p w14:paraId="47FECAA3" w14:textId="25B51F59" w:rsidR="00D62B10" w:rsidRPr="00DE4E35" w:rsidRDefault="00DB2B2C" w:rsidP="00D40B13">
      <w:pPr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L</w:t>
      </w:r>
      <w:r w:rsidR="00D62B10" w:rsidRPr="00DE4E35">
        <w:rPr>
          <w:rFonts w:ascii="Calibri" w:hAnsi="Calibri" w:cs="Calibri"/>
          <w:color w:val="000000"/>
        </w:rPr>
        <w:t>etter of acceptance to the University’s PhD programme or similar other form of proof</w:t>
      </w:r>
      <w:r w:rsidR="009744DB" w:rsidRPr="00DE4E35">
        <w:rPr>
          <w:rFonts w:ascii="Calibri" w:hAnsi="Calibri" w:cs="Calibri"/>
          <w:color w:val="000000"/>
        </w:rPr>
        <w:t xml:space="preserve"> in PDF</w:t>
      </w:r>
      <w:r w:rsidRPr="00DE4E35">
        <w:rPr>
          <w:rFonts w:ascii="Calibri" w:hAnsi="Calibri" w:cs="Calibri"/>
          <w:color w:val="000000"/>
        </w:rPr>
        <w:t xml:space="preserve"> </w:t>
      </w:r>
      <w:r w:rsidR="003A5226" w:rsidRPr="00DE4E35">
        <w:rPr>
          <w:rFonts w:ascii="Calibri" w:hAnsi="Calibri" w:cs="Calibri"/>
          <w:color w:val="000000"/>
        </w:rPr>
        <w:t xml:space="preserve"> </w:t>
      </w:r>
      <w:r w:rsidR="003A5226" w:rsidRPr="00DE4E35">
        <w:rPr>
          <w:rFonts w:ascii="Calibri" w:hAnsi="Calibri"/>
          <w:color w:val="000000"/>
        </w:rPr>
        <w:sym w:font="Webdings" w:char="F063"/>
      </w:r>
    </w:p>
    <w:p w14:paraId="14B0A6E2" w14:textId="48E686A4" w:rsidR="003E0BF5" w:rsidRPr="00DE4E35" w:rsidRDefault="003E0BF5" w:rsidP="00D40B13">
      <w:pPr>
        <w:numPr>
          <w:ilvl w:val="0"/>
          <w:numId w:val="2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Confirmation of the fees charged to you by your University</w:t>
      </w:r>
      <w:r w:rsidR="009744DB" w:rsidRPr="00DE4E35">
        <w:rPr>
          <w:rFonts w:ascii="Calibri" w:hAnsi="Calibri" w:cs="Calibri"/>
          <w:color w:val="000000"/>
        </w:rPr>
        <w:t xml:space="preserve"> in PDF </w:t>
      </w:r>
      <w:r w:rsidR="00DB2B2C" w:rsidRPr="00DE4E35">
        <w:rPr>
          <w:rFonts w:ascii="Calibri" w:hAnsi="Calibri" w:cs="Calibri"/>
          <w:color w:val="000000"/>
        </w:rPr>
        <w:t xml:space="preserve"> </w:t>
      </w:r>
      <w:r w:rsidR="003A5226" w:rsidRPr="00DE4E35">
        <w:rPr>
          <w:rFonts w:ascii="Calibri" w:hAnsi="Calibri"/>
          <w:color w:val="000000"/>
        </w:rPr>
        <w:sym w:font="Webdings" w:char="F063"/>
      </w:r>
    </w:p>
    <w:p w14:paraId="57FEF382" w14:textId="77777777" w:rsidR="00EC184C" w:rsidRPr="00DE4E35" w:rsidRDefault="00EC184C" w:rsidP="00EC184C"/>
    <w:p w14:paraId="6AD0A009" w14:textId="67EE0C00" w:rsidR="00AC4A8C" w:rsidRPr="00DE4E35" w:rsidRDefault="00743243" w:rsidP="00AC4A8C">
      <w:pPr>
        <w:rPr>
          <w:rFonts w:ascii="Calibri" w:hAnsi="Calibri" w:cs="Calibri"/>
          <w:b/>
          <w:color w:val="FF0066"/>
        </w:rPr>
      </w:pPr>
      <w:r w:rsidRPr="00DE4E35">
        <w:rPr>
          <w:rFonts w:ascii="Calibri" w:hAnsi="Calibri" w:cs="Calibri"/>
          <w:b/>
          <w:color w:val="FF0066"/>
        </w:rPr>
        <w:t>Self-</w:t>
      </w:r>
      <w:r w:rsidR="00AC4A8C" w:rsidRPr="00DE4E35">
        <w:rPr>
          <w:rFonts w:ascii="Calibri" w:hAnsi="Calibri" w:cs="Calibri"/>
          <w:b/>
          <w:color w:val="FF0066"/>
        </w:rPr>
        <w:t>certification:</w:t>
      </w:r>
    </w:p>
    <w:p w14:paraId="609862FE" w14:textId="77777777" w:rsidR="000B281D" w:rsidRPr="00DE4E35" w:rsidRDefault="00AC4A8C" w:rsidP="00EC184C">
      <w:pPr>
        <w:rPr>
          <w:rFonts w:ascii="Calibri" w:hAnsi="Calibri" w:cs="Calibri"/>
          <w:b/>
          <w:color w:val="000000"/>
        </w:rPr>
      </w:pPr>
      <w:r w:rsidRPr="00DE4E35">
        <w:rPr>
          <w:rFonts w:ascii="Calibri" w:hAnsi="Calibri" w:cs="Calibri"/>
          <w:color w:val="000000"/>
        </w:rPr>
        <w:t xml:space="preserve">By submitting this </w:t>
      </w:r>
      <w:r w:rsidR="000B281D" w:rsidRPr="00DE4E35">
        <w:rPr>
          <w:rFonts w:ascii="Calibri" w:hAnsi="Calibri" w:cs="Calibri"/>
          <w:color w:val="000000"/>
        </w:rPr>
        <w:t xml:space="preserve">form you certify the following.  </w:t>
      </w:r>
      <w:r w:rsidR="000B281D" w:rsidRPr="00DE4E35">
        <w:rPr>
          <w:rFonts w:ascii="Calibri" w:hAnsi="Calibri" w:cs="Calibri"/>
          <w:b/>
          <w:color w:val="000000"/>
        </w:rPr>
        <w:t>Please tick each box.</w:t>
      </w:r>
      <w:r w:rsidR="00914C4E" w:rsidRPr="00DE4E35">
        <w:rPr>
          <w:rFonts w:ascii="Calibri" w:hAnsi="Calibri" w:cs="Calibri"/>
          <w:b/>
          <w:color w:val="000000"/>
        </w:rPr>
        <w:t xml:space="preserve">     </w:t>
      </w:r>
    </w:p>
    <w:p w14:paraId="511A8F80" w14:textId="77777777" w:rsidR="00AC4A8C" w:rsidRPr="00DE4E35" w:rsidRDefault="000B281D" w:rsidP="00EC184C">
      <w:p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(Non-</w:t>
      </w:r>
      <w:r w:rsidR="00AC4A8C" w:rsidRPr="00DE4E35">
        <w:rPr>
          <w:rFonts w:ascii="Calibri" w:hAnsi="Calibri" w:cs="Calibri"/>
          <w:color w:val="000000"/>
        </w:rPr>
        <w:t>adherence to any of the items below will result in your application being rejected.</w:t>
      </w:r>
      <w:r w:rsidRPr="00DE4E35">
        <w:rPr>
          <w:rFonts w:ascii="Calibri" w:hAnsi="Calibri" w:cs="Calibri"/>
          <w:color w:val="000000"/>
        </w:rPr>
        <w:t>)</w:t>
      </w:r>
    </w:p>
    <w:p w14:paraId="03000A8E" w14:textId="77777777" w:rsidR="00AC4A8C" w:rsidRPr="00DE4E35" w:rsidRDefault="00AC4A8C" w:rsidP="00AC4A8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 xml:space="preserve">You have supplied the </w:t>
      </w:r>
      <w:r w:rsidR="00DB2B2C" w:rsidRPr="00DE4E35">
        <w:rPr>
          <w:rFonts w:ascii="Calibri" w:hAnsi="Calibri" w:cs="Calibri"/>
          <w:color w:val="000000"/>
        </w:rPr>
        <w:t>six</w:t>
      </w:r>
      <w:r w:rsidRPr="00DE4E35">
        <w:rPr>
          <w:rFonts w:ascii="Calibri" w:hAnsi="Calibri" w:cs="Calibri"/>
          <w:color w:val="000000"/>
        </w:rPr>
        <w:t xml:space="preserve"> required documents listed above</w:t>
      </w:r>
      <w:r w:rsidR="006C715D" w:rsidRPr="00DE4E35">
        <w:rPr>
          <w:rFonts w:ascii="Calibri" w:hAnsi="Calibri" w:cs="Calibri"/>
          <w:color w:val="000000"/>
        </w:rPr>
        <w:t xml:space="preserve">  </w:t>
      </w:r>
      <w:r w:rsidR="005F1425" w:rsidRPr="00DE4E35">
        <w:rPr>
          <w:rFonts w:ascii="Calibri" w:hAnsi="Calibri"/>
          <w:color w:val="000000"/>
        </w:rPr>
        <w:sym w:font="Webdings" w:char="F063"/>
      </w:r>
    </w:p>
    <w:p w14:paraId="33A19006" w14:textId="77777777" w:rsidR="00AC4A8C" w:rsidRPr="00DE4E35" w:rsidRDefault="00AC4A8C" w:rsidP="00BB0E1F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You have answered every s</w:t>
      </w:r>
      <w:r w:rsidR="00BB0E1F" w:rsidRPr="00DE4E35">
        <w:rPr>
          <w:rFonts w:ascii="Calibri" w:hAnsi="Calibri" w:cs="Calibri"/>
          <w:color w:val="000000"/>
        </w:rPr>
        <w:t>ection of this</w:t>
      </w:r>
      <w:r w:rsidRPr="00DE4E35">
        <w:rPr>
          <w:rFonts w:ascii="Calibri" w:hAnsi="Calibri" w:cs="Calibri"/>
          <w:color w:val="000000"/>
        </w:rPr>
        <w:t xml:space="preserve"> application form</w:t>
      </w:r>
      <w:r w:rsidR="00BB0E1F" w:rsidRPr="00DE4E35">
        <w:rPr>
          <w:rFonts w:ascii="Calibri" w:hAnsi="Calibri" w:cs="Calibri"/>
          <w:color w:val="000000"/>
        </w:rPr>
        <w:t xml:space="preserve"> and n</w:t>
      </w:r>
      <w:r w:rsidRPr="00DE4E35">
        <w:rPr>
          <w:rFonts w:ascii="Calibri" w:hAnsi="Calibri" w:cs="Calibri"/>
          <w:color w:val="000000"/>
        </w:rPr>
        <w:t>one of your responses exceed</w:t>
      </w:r>
      <w:r w:rsidR="00140096" w:rsidRPr="00DE4E35">
        <w:rPr>
          <w:rFonts w:ascii="Calibri" w:hAnsi="Calibri" w:cs="Calibri"/>
          <w:color w:val="000000"/>
        </w:rPr>
        <w:t>s the stated length limits</w:t>
      </w:r>
      <w:r w:rsidR="005F1425" w:rsidRPr="00DE4E35">
        <w:rPr>
          <w:rFonts w:ascii="Calibri" w:hAnsi="Calibri" w:cs="Calibri"/>
          <w:color w:val="000000"/>
        </w:rPr>
        <w:t xml:space="preserve">  </w:t>
      </w:r>
      <w:r w:rsidR="005F1425" w:rsidRPr="00DE4E35">
        <w:rPr>
          <w:rFonts w:ascii="Calibri" w:hAnsi="Calibri"/>
          <w:color w:val="000000"/>
        </w:rPr>
        <w:sym w:font="Webdings" w:char="F063"/>
      </w:r>
    </w:p>
    <w:p w14:paraId="581F16FD" w14:textId="05301969" w:rsidR="00AC4A8C" w:rsidRPr="00DE4E35" w:rsidRDefault="00AC4A8C" w:rsidP="00AC4A8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You are submitting your application pack so it is received by</w:t>
      </w:r>
      <w:r w:rsidR="003B47F8" w:rsidRPr="00DE4E35">
        <w:rPr>
          <w:rFonts w:ascii="Calibri" w:hAnsi="Calibri" w:cs="Calibri"/>
          <w:color w:val="000000"/>
        </w:rPr>
        <w:t xml:space="preserve"> RADMA </w:t>
      </w:r>
      <w:r w:rsidR="003B47F8" w:rsidRPr="00DE4E35">
        <w:rPr>
          <w:rFonts w:ascii="Calibri" w:hAnsi="Calibri" w:cs="Calibri"/>
          <w:b/>
          <w:color w:val="000000"/>
        </w:rPr>
        <w:t xml:space="preserve">before midnight </w:t>
      </w:r>
      <w:r w:rsidR="00AB2122" w:rsidRPr="00DE4E35">
        <w:rPr>
          <w:rFonts w:ascii="Calibri" w:hAnsi="Calibri" w:cs="Calibri"/>
          <w:b/>
          <w:color w:val="000000"/>
        </w:rPr>
        <w:t>on</w:t>
      </w:r>
      <w:r w:rsidR="003B47F8" w:rsidRPr="00DE4E35">
        <w:rPr>
          <w:rFonts w:ascii="Calibri" w:hAnsi="Calibri" w:cs="Calibri"/>
          <w:b/>
          <w:color w:val="000000"/>
        </w:rPr>
        <w:t xml:space="preserve"> the </w:t>
      </w:r>
      <w:r w:rsidR="00AB2122" w:rsidRPr="00DE4E35">
        <w:rPr>
          <w:rFonts w:ascii="Calibri" w:hAnsi="Calibri" w:cs="Calibri"/>
          <w:b/>
          <w:color w:val="000000"/>
        </w:rPr>
        <w:t>last day</w:t>
      </w:r>
      <w:r w:rsidR="000E72FC">
        <w:rPr>
          <w:rFonts w:ascii="Calibri" w:hAnsi="Calibri" w:cs="Calibri"/>
          <w:b/>
          <w:color w:val="000000"/>
        </w:rPr>
        <w:t xml:space="preserve"> of February 2026</w:t>
      </w:r>
      <w:r w:rsidR="00140096" w:rsidRPr="00DE4E35">
        <w:rPr>
          <w:rFonts w:ascii="Calibri" w:hAnsi="Calibri" w:cs="Calibri"/>
          <w:color w:val="000000"/>
        </w:rPr>
        <w:t xml:space="preserve"> </w:t>
      </w:r>
      <w:r w:rsidR="005F1425" w:rsidRPr="00DE4E35">
        <w:rPr>
          <w:rFonts w:ascii="Calibri" w:hAnsi="Calibri" w:cs="Calibri"/>
          <w:color w:val="000000"/>
        </w:rPr>
        <w:t xml:space="preserve"> </w:t>
      </w:r>
      <w:r w:rsidR="005F1425" w:rsidRPr="00DE4E35">
        <w:rPr>
          <w:rFonts w:ascii="Calibri" w:hAnsi="Calibri"/>
          <w:color w:val="000000"/>
        </w:rPr>
        <w:sym w:font="Webdings" w:char="F063"/>
      </w:r>
    </w:p>
    <w:p w14:paraId="3BC1CC77" w14:textId="77777777" w:rsidR="00BB0E1F" w:rsidRPr="00DE4E35" w:rsidRDefault="00BB0E1F" w:rsidP="00AC4A8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You are enrolled for study, or have applied to study, at a UK university</w:t>
      </w:r>
      <w:r w:rsidR="005F1425" w:rsidRPr="00DE4E35">
        <w:rPr>
          <w:rFonts w:ascii="Calibri" w:hAnsi="Calibri" w:cs="Calibri"/>
          <w:color w:val="000000"/>
        </w:rPr>
        <w:t xml:space="preserve">  </w:t>
      </w:r>
      <w:r w:rsidR="005F1425" w:rsidRPr="00DE4E35">
        <w:rPr>
          <w:rFonts w:ascii="Calibri" w:hAnsi="Calibri"/>
          <w:color w:val="000000"/>
        </w:rPr>
        <w:sym w:font="Webdings" w:char="F063"/>
      </w:r>
    </w:p>
    <w:p w14:paraId="14CDC1EE" w14:textId="11D1E9E9" w:rsidR="00DB2B2C" w:rsidRPr="00DE4E35" w:rsidRDefault="00DB2B2C" w:rsidP="00DB2B2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/>
          <w:color w:val="000000"/>
        </w:rPr>
        <w:t xml:space="preserve">The study is not </w:t>
      </w:r>
      <w:r w:rsidR="001D589D" w:rsidRPr="00DE4E35">
        <w:rPr>
          <w:rFonts w:ascii="Calibri" w:hAnsi="Calibri"/>
          <w:color w:val="000000"/>
        </w:rPr>
        <w:t xml:space="preserve">registered as an online </w:t>
      </w:r>
      <w:r w:rsidRPr="00DE4E35">
        <w:rPr>
          <w:rFonts w:ascii="Calibri" w:hAnsi="Calibri"/>
          <w:color w:val="000000"/>
        </w:rPr>
        <w:t>distance learning</w:t>
      </w:r>
      <w:r w:rsidR="001D589D" w:rsidRPr="00DE4E35">
        <w:rPr>
          <w:rFonts w:ascii="Calibri" w:hAnsi="Calibri"/>
          <w:color w:val="000000"/>
        </w:rPr>
        <w:t xml:space="preserve"> degree</w:t>
      </w:r>
      <w:r w:rsidRPr="00DE4E35">
        <w:rPr>
          <w:rFonts w:ascii="Calibri" w:hAnsi="Calibri"/>
          <w:color w:val="000000"/>
        </w:rPr>
        <w:t xml:space="preserve">  </w:t>
      </w:r>
      <w:r w:rsidRPr="00DE4E35">
        <w:rPr>
          <w:rFonts w:ascii="Calibri" w:hAnsi="Calibri"/>
          <w:color w:val="000000"/>
        </w:rPr>
        <w:sym w:font="Webdings" w:char="F063"/>
      </w:r>
    </w:p>
    <w:p w14:paraId="349592FD" w14:textId="77777777" w:rsidR="00BB0E1F" w:rsidRPr="00DE4E35" w:rsidRDefault="00BB0E1F" w:rsidP="00BB0E1F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 xml:space="preserve">You have not </w:t>
      </w:r>
      <w:r w:rsidR="00DB2B2C" w:rsidRPr="00DE4E35">
        <w:rPr>
          <w:rFonts w:ascii="Calibri" w:hAnsi="Calibri" w:cs="Calibri"/>
          <w:color w:val="000000"/>
        </w:rPr>
        <w:t>requested funding for a writing-</w:t>
      </w:r>
      <w:r w:rsidRPr="00DE4E35">
        <w:rPr>
          <w:rFonts w:ascii="Calibri" w:hAnsi="Calibri" w:cs="Calibri"/>
          <w:color w:val="000000"/>
        </w:rPr>
        <w:t>up year</w:t>
      </w:r>
      <w:r w:rsidR="00DB2B2C" w:rsidRPr="00DE4E35">
        <w:rPr>
          <w:rFonts w:ascii="Calibri" w:hAnsi="Calibri" w:cs="Calibri"/>
          <w:color w:val="000000"/>
        </w:rPr>
        <w:t xml:space="preserve"> or any part of a writing-</w:t>
      </w:r>
      <w:r w:rsidR="005F1425" w:rsidRPr="00DE4E35">
        <w:rPr>
          <w:rFonts w:ascii="Calibri" w:hAnsi="Calibri" w:cs="Calibri"/>
          <w:color w:val="000000"/>
        </w:rPr>
        <w:t xml:space="preserve">up year  </w:t>
      </w:r>
      <w:r w:rsidR="005F1425" w:rsidRPr="00DE4E35">
        <w:rPr>
          <w:rFonts w:ascii="Calibri" w:hAnsi="Calibri"/>
          <w:color w:val="000000"/>
        </w:rPr>
        <w:sym w:font="Webdings" w:char="F063"/>
      </w:r>
    </w:p>
    <w:p w14:paraId="6934D158" w14:textId="23EB6EA6" w:rsidR="00BB0E1F" w:rsidRPr="00DE4E35" w:rsidRDefault="00BB0E1F" w:rsidP="00DB2B2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You ha</w:t>
      </w:r>
      <w:r w:rsidR="009F2376" w:rsidRPr="00DE4E35">
        <w:rPr>
          <w:rFonts w:ascii="Calibri" w:hAnsi="Calibri" w:cs="Calibri"/>
          <w:color w:val="000000"/>
        </w:rPr>
        <w:t xml:space="preserve">ve not requested more than </w:t>
      </w:r>
      <w:r w:rsidR="009F2376" w:rsidRPr="001F55EF">
        <w:rPr>
          <w:rFonts w:ascii="Calibri" w:hAnsi="Calibri" w:cs="Calibri"/>
          <w:b/>
          <w:color w:val="000000"/>
        </w:rPr>
        <w:t>£</w:t>
      </w:r>
      <w:r w:rsidR="00602CC9">
        <w:rPr>
          <w:rFonts w:ascii="Calibri" w:hAnsi="Calibri" w:cs="Calibri"/>
          <w:b/>
          <w:color w:val="000000"/>
        </w:rPr>
        <w:t>26,534</w:t>
      </w:r>
      <w:r w:rsidR="00590591">
        <w:rPr>
          <w:rFonts w:ascii="Calibri" w:hAnsi="Calibri" w:cs="Calibri"/>
          <w:b/>
          <w:color w:val="000000"/>
        </w:rPr>
        <w:t xml:space="preserve"> </w:t>
      </w:r>
      <w:r w:rsidR="000B281D" w:rsidRPr="001F55EF">
        <w:rPr>
          <w:rFonts w:ascii="Calibri" w:hAnsi="Calibri" w:cs="Calibri"/>
          <w:b/>
          <w:color w:val="000000"/>
        </w:rPr>
        <w:t xml:space="preserve">funding </w:t>
      </w:r>
      <w:r w:rsidR="00602E84" w:rsidRPr="001F55EF">
        <w:rPr>
          <w:rFonts w:ascii="Calibri" w:hAnsi="Calibri" w:cs="Calibri"/>
          <w:b/>
          <w:color w:val="000000"/>
        </w:rPr>
        <w:t>(or £</w:t>
      </w:r>
      <w:r w:rsidR="00602CC9">
        <w:rPr>
          <w:rFonts w:ascii="Calibri" w:hAnsi="Calibri" w:cs="Calibri"/>
          <w:b/>
          <w:color w:val="000000"/>
        </w:rPr>
        <w:t>28,534</w:t>
      </w:r>
      <w:r w:rsidR="00A6659D" w:rsidRPr="001F55EF">
        <w:rPr>
          <w:rFonts w:ascii="Calibri" w:hAnsi="Calibri" w:cs="Calibri"/>
          <w:b/>
          <w:color w:val="000000"/>
        </w:rPr>
        <w:t xml:space="preserve"> in London)</w:t>
      </w:r>
      <w:r w:rsidR="00A6659D" w:rsidRPr="00DE4E35">
        <w:rPr>
          <w:rFonts w:ascii="Calibri" w:hAnsi="Calibri" w:cs="Calibri"/>
          <w:color w:val="000000"/>
        </w:rPr>
        <w:t xml:space="preserve"> </w:t>
      </w:r>
      <w:r w:rsidR="000B281D" w:rsidRPr="00DE4E35">
        <w:rPr>
          <w:rFonts w:ascii="Calibri" w:hAnsi="Calibri" w:cs="Calibri"/>
          <w:color w:val="000000"/>
        </w:rPr>
        <w:t>per academic</w:t>
      </w:r>
      <w:r w:rsidRPr="00DE4E35">
        <w:rPr>
          <w:rFonts w:ascii="Calibri" w:hAnsi="Calibri" w:cs="Calibri"/>
          <w:color w:val="000000"/>
        </w:rPr>
        <w:t xml:space="preserve"> year from RADMA (pro rata for part time students)</w:t>
      </w:r>
      <w:r w:rsidR="005F1425" w:rsidRPr="00DE4E35">
        <w:rPr>
          <w:rFonts w:ascii="Calibri" w:hAnsi="Calibri" w:cs="Calibri"/>
          <w:color w:val="000000"/>
        </w:rPr>
        <w:t xml:space="preserve">  </w:t>
      </w:r>
      <w:r w:rsidR="005F1425" w:rsidRPr="00DE4E35">
        <w:rPr>
          <w:rFonts w:ascii="Calibri" w:hAnsi="Calibri"/>
          <w:color w:val="000000"/>
        </w:rPr>
        <w:sym w:font="Webdings" w:char="F063"/>
      </w:r>
    </w:p>
    <w:p w14:paraId="296E8F22" w14:textId="3E2B1D9D" w:rsidR="00AB2122" w:rsidRPr="00DE4E35" w:rsidRDefault="00AB2122" w:rsidP="00AB2122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/>
          <w:color w:val="000000"/>
        </w:rPr>
        <w:t xml:space="preserve">Research costs do </w:t>
      </w:r>
      <w:r w:rsidR="006E0D46" w:rsidRPr="00DE4E35">
        <w:rPr>
          <w:rFonts w:ascii="Calibri" w:hAnsi="Calibri"/>
          <w:color w:val="000000"/>
        </w:rPr>
        <w:t xml:space="preserve">not </w:t>
      </w:r>
      <w:r w:rsidRPr="00DE4E35">
        <w:rPr>
          <w:rFonts w:ascii="Calibri" w:hAnsi="Calibri"/>
          <w:color w:val="000000"/>
        </w:rPr>
        <w:t>exceed 25% of the total</w:t>
      </w:r>
      <w:r w:rsidRPr="00DE4E35">
        <w:rPr>
          <w:rFonts w:ascii="Calibri" w:hAnsi="Calibri" w:cs="Calibri"/>
          <w:color w:val="000000"/>
        </w:rPr>
        <w:t xml:space="preserve">  </w:t>
      </w:r>
      <w:r w:rsidRPr="00DE4E35">
        <w:rPr>
          <w:rFonts w:ascii="Calibri" w:hAnsi="Calibri"/>
          <w:color w:val="000000"/>
        </w:rPr>
        <w:sym w:font="Webdings" w:char="F063"/>
      </w:r>
    </w:p>
    <w:p w14:paraId="2A500A37" w14:textId="64EABCE8" w:rsidR="00BB0E1F" w:rsidRPr="00DE4E35" w:rsidRDefault="00BB0E1F" w:rsidP="00DB2B2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 xml:space="preserve">You have </w:t>
      </w:r>
      <w:r w:rsidR="00A6659D" w:rsidRPr="00DE4E35">
        <w:rPr>
          <w:rFonts w:ascii="Calibri" w:hAnsi="Calibri" w:cs="Calibri"/>
          <w:color w:val="000000"/>
        </w:rPr>
        <w:t>checked</w:t>
      </w:r>
      <w:r w:rsidRPr="00DE4E35">
        <w:rPr>
          <w:rFonts w:ascii="Calibri" w:hAnsi="Calibri" w:cs="Calibri"/>
          <w:color w:val="000000"/>
        </w:rPr>
        <w:t xml:space="preserve"> that your area of study is relevant to the field of R&amp;D</w:t>
      </w:r>
      <w:r w:rsidR="00A6659D" w:rsidRPr="00DE4E35">
        <w:rPr>
          <w:rFonts w:ascii="Calibri" w:hAnsi="Calibri" w:cs="Calibri"/>
          <w:color w:val="000000"/>
        </w:rPr>
        <w:t xml:space="preserve"> management</w:t>
      </w:r>
      <w:r w:rsidR="00DB2B2C" w:rsidRPr="00DE4E35">
        <w:rPr>
          <w:rFonts w:ascii="Calibri" w:hAnsi="Calibri" w:cs="Calibri"/>
          <w:color w:val="000000"/>
        </w:rPr>
        <w:t xml:space="preserve"> </w:t>
      </w:r>
      <w:r w:rsidR="005F1425" w:rsidRPr="00DE4E35">
        <w:rPr>
          <w:rFonts w:ascii="Calibri" w:hAnsi="Calibri"/>
          <w:color w:val="000000"/>
        </w:rPr>
        <w:sym w:font="Webdings" w:char="F063"/>
      </w:r>
    </w:p>
    <w:p w14:paraId="5BA4B360" w14:textId="77777777" w:rsidR="00E74BCF" w:rsidRPr="00DE4E35" w:rsidRDefault="00E74BCF" w:rsidP="00DB2B2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>You have read and comply with the Doctoral Studies funding call</w:t>
      </w:r>
      <w:r w:rsidR="005F1425" w:rsidRPr="00DE4E35">
        <w:rPr>
          <w:rFonts w:ascii="Calibri" w:hAnsi="Calibri" w:cs="Calibri"/>
          <w:color w:val="000000"/>
        </w:rPr>
        <w:t xml:space="preserve">  </w:t>
      </w:r>
      <w:r w:rsidR="005F1425" w:rsidRPr="00DE4E35">
        <w:rPr>
          <w:rFonts w:ascii="Calibri" w:hAnsi="Calibri"/>
          <w:color w:val="000000"/>
        </w:rPr>
        <w:sym w:font="Webdings" w:char="F063"/>
      </w:r>
    </w:p>
    <w:p w14:paraId="58824A15" w14:textId="77777777" w:rsidR="00DB2B2C" w:rsidRPr="00DE4E35" w:rsidRDefault="00DB2B2C" w:rsidP="00DB2B2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 xml:space="preserve">You have read and comply with RADMA’s FAQs  </w:t>
      </w:r>
      <w:r w:rsidRPr="00DE4E35">
        <w:rPr>
          <w:rFonts w:ascii="Calibri" w:hAnsi="Calibri"/>
          <w:color w:val="000000"/>
        </w:rPr>
        <w:sym w:font="Webdings" w:char="F063"/>
      </w:r>
    </w:p>
    <w:p w14:paraId="1960EA2A" w14:textId="0933B906" w:rsidR="00BB0E1F" w:rsidRPr="00DE4E35" w:rsidRDefault="00BB0E1F" w:rsidP="00DB2B2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 w:cs="Calibri"/>
          <w:color w:val="000000"/>
        </w:rPr>
        <w:t xml:space="preserve">You have </w:t>
      </w:r>
      <w:r w:rsidR="009744DB" w:rsidRPr="00DE4E35">
        <w:rPr>
          <w:rFonts w:ascii="Calibri" w:hAnsi="Calibri" w:cs="Calibri"/>
          <w:color w:val="000000"/>
        </w:rPr>
        <w:t>read and comply with RADMA’s Terms and C</w:t>
      </w:r>
      <w:r w:rsidRPr="00DE4E35">
        <w:rPr>
          <w:rFonts w:ascii="Calibri" w:hAnsi="Calibri" w:cs="Calibri"/>
          <w:color w:val="000000"/>
        </w:rPr>
        <w:t>onditions</w:t>
      </w:r>
      <w:r w:rsidR="005F1425" w:rsidRPr="00DE4E35">
        <w:rPr>
          <w:rFonts w:ascii="Calibri" w:hAnsi="Calibri" w:cs="Calibri"/>
          <w:color w:val="000000"/>
        </w:rPr>
        <w:t xml:space="preserve">  </w:t>
      </w:r>
      <w:r w:rsidR="005F1425" w:rsidRPr="00DE4E35">
        <w:rPr>
          <w:rFonts w:ascii="Calibri" w:hAnsi="Calibri"/>
          <w:color w:val="000000"/>
        </w:rPr>
        <w:sym w:font="Webdings" w:char="F063"/>
      </w:r>
    </w:p>
    <w:p w14:paraId="3603FB44" w14:textId="6EB375C6" w:rsidR="00914C4E" w:rsidRPr="00DE4E35" w:rsidRDefault="00914C4E" w:rsidP="00DB2B2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/>
          <w:color w:val="000000"/>
        </w:rPr>
        <w:t xml:space="preserve">No additional documentation has been sent </w:t>
      </w:r>
      <w:r w:rsidRPr="00DE4E35">
        <w:rPr>
          <w:rFonts w:ascii="Calibri" w:hAnsi="Calibri" w:cs="Calibri"/>
          <w:color w:val="000000"/>
        </w:rPr>
        <w:t xml:space="preserve"> </w:t>
      </w:r>
      <w:r w:rsidRPr="00DE4E35">
        <w:rPr>
          <w:rFonts w:ascii="Calibri" w:hAnsi="Calibri"/>
          <w:color w:val="000000"/>
        </w:rPr>
        <w:sym w:font="Webdings" w:char="F063"/>
      </w:r>
    </w:p>
    <w:p w14:paraId="51CB2769" w14:textId="75BA2051" w:rsidR="00914C4E" w:rsidRPr="00DE4E35" w:rsidRDefault="00914C4E" w:rsidP="00DB2B2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/>
          <w:color w:val="000000"/>
        </w:rPr>
        <w:t>All supplied documents are sent separately</w:t>
      </w:r>
      <w:r w:rsidR="00DB2B2C" w:rsidRPr="00DE4E35">
        <w:rPr>
          <w:rFonts w:ascii="Calibri" w:hAnsi="Calibri"/>
          <w:color w:val="000000"/>
        </w:rPr>
        <w:t xml:space="preserve">  </w:t>
      </w:r>
      <w:r w:rsidRPr="00DE4E35">
        <w:rPr>
          <w:rFonts w:ascii="Calibri" w:hAnsi="Calibri"/>
          <w:color w:val="000000"/>
        </w:rPr>
        <w:sym w:font="Webdings" w:char="F063"/>
      </w:r>
    </w:p>
    <w:p w14:paraId="79B3BA76" w14:textId="2A28081E" w:rsidR="00914C4E" w:rsidRPr="005E56F1" w:rsidRDefault="00914C4E" w:rsidP="00DB2B2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DE4E35">
        <w:rPr>
          <w:rFonts w:ascii="Calibri" w:hAnsi="Calibri"/>
          <w:color w:val="000000"/>
        </w:rPr>
        <w:t>No website links have been included</w:t>
      </w:r>
      <w:r w:rsidR="00DB2B2C" w:rsidRPr="00DE4E35">
        <w:rPr>
          <w:rFonts w:ascii="Calibri" w:hAnsi="Calibri"/>
          <w:color w:val="000000"/>
        </w:rPr>
        <w:t xml:space="preserve"> </w:t>
      </w:r>
      <w:r w:rsidRPr="00DE4E35">
        <w:rPr>
          <w:rFonts w:ascii="Calibri" w:hAnsi="Calibri" w:cs="Calibri"/>
          <w:color w:val="000000"/>
        </w:rPr>
        <w:t xml:space="preserve"> </w:t>
      </w:r>
      <w:r w:rsidRPr="00DE4E35">
        <w:rPr>
          <w:rFonts w:ascii="Calibri" w:hAnsi="Calibri"/>
          <w:color w:val="000000"/>
        </w:rPr>
        <w:sym w:font="Webdings" w:char="F063"/>
      </w:r>
    </w:p>
    <w:p w14:paraId="056FD14C" w14:textId="2278CE92" w:rsidR="005E56F1" w:rsidRPr="005E56F1" w:rsidRDefault="005E56F1" w:rsidP="005E56F1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5E56F1">
        <w:rPr>
          <w:rFonts w:asciiTheme="minorHAnsi" w:hAnsiTheme="minorHAnsi" w:cstheme="minorHAnsi"/>
          <w:lang w:eastAsia="en-US"/>
        </w:rPr>
        <w:t>This application complies with Trusted Research principles. The host University has reviewed and approved the proposed research in line with its research security policies. All international collaborations or extern</w:t>
      </w:r>
      <w:r>
        <w:rPr>
          <w:rFonts w:asciiTheme="minorHAnsi" w:hAnsiTheme="minorHAnsi" w:cstheme="minorHAnsi"/>
          <w:lang w:eastAsia="en-US"/>
        </w:rPr>
        <w:t>al funding have been disclosed</w:t>
      </w:r>
      <w:r w:rsidRPr="00DE4E35">
        <w:rPr>
          <w:rFonts w:ascii="Calibri" w:hAnsi="Calibri"/>
          <w:color w:val="000000"/>
        </w:rPr>
        <w:t xml:space="preserve"> </w:t>
      </w:r>
      <w:r w:rsidRPr="00DE4E35">
        <w:rPr>
          <w:rFonts w:ascii="Calibri" w:hAnsi="Calibri" w:cs="Calibri"/>
          <w:color w:val="000000"/>
        </w:rPr>
        <w:t xml:space="preserve"> </w:t>
      </w:r>
      <w:r w:rsidRPr="00DE4E35">
        <w:rPr>
          <w:rFonts w:ascii="Calibri" w:hAnsi="Calibri"/>
          <w:color w:val="000000"/>
        </w:rPr>
        <w:sym w:font="Webdings" w:char="F063"/>
      </w:r>
    </w:p>
    <w:p w14:paraId="5CCC295C" w14:textId="77777777" w:rsidR="005E56F1" w:rsidRPr="00DE4E35" w:rsidRDefault="005E56F1" w:rsidP="005E56F1">
      <w:pPr>
        <w:ind w:left="284"/>
        <w:rPr>
          <w:rFonts w:ascii="Calibri" w:hAnsi="Calibri" w:cs="Calibri"/>
          <w:color w:val="000000"/>
        </w:rPr>
      </w:pPr>
    </w:p>
    <w:p w14:paraId="74F01C0A" w14:textId="2D21FA77" w:rsidR="00081D9B" w:rsidRDefault="00EC184C" w:rsidP="00BB0E1F">
      <w:pPr>
        <w:tabs>
          <w:tab w:val="left" w:pos="720"/>
        </w:tabs>
        <w:snapToGrid w:val="0"/>
        <w:spacing w:before="62" w:after="62"/>
        <w:rPr>
          <w:rFonts w:ascii="Calibri" w:hAnsi="Calibri" w:cs="Calibri"/>
        </w:rPr>
      </w:pPr>
      <w:bookmarkStart w:id="0" w:name="_GoBack"/>
      <w:bookmarkEnd w:id="0"/>
      <w:r w:rsidRPr="00DE4E35">
        <w:rPr>
          <w:rFonts w:ascii="Calibri" w:hAnsi="Calibri"/>
        </w:rPr>
        <w:t xml:space="preserve">Please </w:t>
      </w:r>
      <w:r w:rsidR="004C3482" w:rsidRPr="00DE4E35">
        <w:rPr>
          <w:rFonts w:ascii="Calibri" w:hAnsi="Calibri"/>
        </w:rPr>
        <w:t>send</w:t>
      </w:r>
      <w:r w:rsidRPr="00DE4E35">
        <w:rPr>
          <w:rFonts w:ascii="Calibri" w:hAnsi="Calibri"/>
        </w:rPr>
        <w:t xml:space="preserve"> your application</w:t>
      </w:r>
      <w:r w:rsidR="00AB2122" w:rsidRPr="00DE4E35">
        <w:rPr>
          <w:rFonts w:ascii="Calibri" w:hAnsi="Calibri"/>
        </w:rPr>
        <w:t xml:space="preserve"> documents</w:t>
      </w:r>
      <w:r w:rsidRPr="00DE4E35">
        <w:rPr>
          <w:rFonts w:ascii="Calibri" w:hAnsi="Calibri"/>
        </w:rPr>
        <w:t xml:space="preserve"> via email to </w:t>
      </w:r>
      <w:hyperlink r:id="rId8" w:history="1">
        <w:r w:rsidR="003F1F07" w:rsidRPr="00DE4E35">
          <w:rPr>
            <w:rStyle w:val="Hyperlink"/>
            <w:rFonts w:ascii="Calibri" w:hAnsi="Calibri" w:cs="Calibri"/>
          </w:rPr>
          <w:t>info@radma.net</w:t>
        </w:r>
      </w:hyperlink>
      <w:r w:rsidR="003F1F07" w:rsidRPr="00DE4E35">
        <w:rPr>
          <w:rFonts w:ascii="Calibri" w:hAnsi="Calibri" w:cs="Calibri"/>
        </w:rPr>
        <w:t>.</w:t>
      </w:r>
    </w:p>
    <w:p w14:paraId="79D7EB42" w14:textId="77777777" w:rsidR="003F1F07" w:rsidRPr="00140096" w:rsidRDefault="003F1F07" w:rsidP="00BB0E1F">
      <w:pPr>
        <w:tabs>
          <w:tab w:val="left" w:pos="720"/>
        </w:tabs>
        <w:snapToGrid w:val="0"/>
        <w:spacing w:before="62" w:after="62"/>
        <w:rPr>
          <w:rFonts w:ascii="Calibri" w:hAnsi="Calibri"/>
        </w:rPr>
      </w:pPr>
    </w:p>
    <w:sectPr w:rsidR="003F1F07" w:rsidRPr="00140096" w:rsidSect="00D5473C">
      <w:footerReference w:type="default" r:id="rId9"/>
      <w:footnotePr>
        <w:pos w:val="beneathText"/>
      </w:footnotePr>
      <w:pgSz w:w="11905" w:h="16837"/>
      <w:pgMar w:top="720" w:right="720" w:bottom="720" w:left="720" w:header="720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B8466" w14:textId="77777777" w:rsidR="005C0074" w:rsidRDefault="005C0074">
      <w:r>
        <w:separator/>
      </w:r>
    </w:p>
  </w:endnote>
  <w:endnote w:type="continuationSeparator" w:id="0">
    <w:p w14:paraId="12C90B07" w14:textId="77777777" w:rsidR="005C0074" w:rsidRDefault="005C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7023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6"/>
        <w:szCs w:val="16"/>
      </w:rPr>
    </w:sdtEndPr>
    <w:sdtContent>
      <w:p w14:paraId="58B123B4" w14:textId="4D6E96AF" w:rsidR="0057335B" w:rsidRPr="0057335B" w:rsidRDefault="0057335B" w:rsidP="0057335B">
        <w:pPr>
          <w:pStyle w:val="Footer"/>
          <w:rPr>
            <w:rFonts w:asciiTheme="minorHAnsi" w:hAnsiTheme="minorHAnsi" w:cstheme="minorHAnsi"/>
            <w:sz w:val="16"/>
            <w:szCs w:val="16"/>
          </w:rPr>
        </w:pPr>
        <w:r w:rsidRPr="0057335B">
          <w:rPr>
            <w:rFonts w:asciiTheme="minorHAnsi" w:hAnsiTheme="minorHAnsi" w:cstheme="minorHAnsi"/>
            <w:sz w:val="16"/>
            <w:szCs w:val="16"/>
          </w:rPr>
          <w:t xml:space="preserve">RADMA Doctoral </w:t>
        </w:r>
        <w:r w:rsidR="00FD789D">
          <w:rPr>
            <w:rFonts w:asciiTheme="minorHAnsi" w:hAnsiTheme="minorHAnsi" w:cstheme="minorHAnsi"/>
            <w:sz w:val="16"/>
            <w:szCs w:val="16"/>
          </w:rPr>
          <w:t>Studies Programme 2026</w:t>
        </w:r>
        <w:r w:rsidRPr="0057335B">
          <w:rPr>
            <w:rFonts w:asciiTheme="minorHAnsi" w:hAnsiTheme="minorHAnsi" w:cstheme="minorHAnsi"/>
            <w:sz w:val="16"/>
            <w:szCs w:val="16"/>
          </w:rPr>
          <w:tab/>
        </w:r>
        <w:r w:rsidRPr="0057335B">
          <w:rPr>
            <w:rFonts w:asciiTheme="minorHAnsi" w:hAnsiTheme="minorHAnsi" w:cstheme="minorHAnsi"/>
            <w:sz w:val="16"/>
            <w:szCs w:val="16"/>
          </w:rPr>
          <w:tab/>
        </w:r>
        <w:r w:rsidRPr="0057335B">
          <w:rPr>
            <w:rFonts w:asciiTheme="minorHAnsi" w:hAnsiTheme="minorHAnsi" w:cstheme="minorHAnsi"/>
            <w:sz w:val="16"/>
            <w:szCs w:val="16"/>
          </w:rPr>
          <w:tab/>
        </w:r>
        <w:r>
          <w:rPr>
            <w:rFonts w:asciiTheme="minorHAnsi" w:hAnsiTheme="minorHAnsi" w:cstheme="minorHAnsi"/>
            <w:sz w:val="16"/>
            <w:szCs w:val="16"/>
          </w:rPr>
          <w:tab/>
        </w:r>
        <w:r w:rsidRPr="0057335B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7335B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57335B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5E56F1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57335B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</w:sdtContent>
  </w:sdt>
  <w:p w14:paraId="37CD2A14" w14:textId="77777777" w:rsidR="00081D9B" w:rsidRPr="00314AFC" w:rsidRDefault="00081D9B">
    <w:pPr>
      <w:spacing w:before="57" w:after="57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378AB" w14:textId="77777777" w:rsidR="005C0074" w:rsidRDefault="005C0074">
      <w:r>
        <w:separator/>
      </w:r>
    </w:p>
  </w:footnote>
  <w:footnote w:type="continuationSeparator" w:id="0">
    <w:p w14:paraId="69320FE3" w14:textId="77777777" w:rsidR="005C0074" w:rsidRDefault="005C0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A144D6"/>
    <w:multiLevelType w:val="hybridMultilevel"/>
    <w:tmpl w:val="BD702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8711D"/>
    <w:multiLevelType w:val="hybridMultilevel"/>
    <w:tmpl w:val="DED66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50B3A"/>
    <w:multiLevelType w:val="hybridMultilevel"/>
    <w:tmpl w:val="134808AA"/>
    <w:lvl w:ilvl="0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146DE"/>
    <w:multiLevelType w:val="hybridMultilevel"/>
    <w:tmpl w:val="5CE2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AD4312"/>
    <w:multiLevelType w:val="hybridMultilevel"/>
    <w:tmpl w:val="9EE2C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43B45"/>
    <w:multiLevelType w:val="hybridMultilevel"/>
    <w:tmpl w:val="CE3A3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D85A44"/>
    <w:multiLevelType w:val="hybridMultilevel"/>
    <w:tmpl w:val="088AE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C3F4F"/>
    <w:multiLevelType w:val="hybridMultilevel"/>
    <w:tmpl w:val="177C4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0E"/>
    <w:rsid w:val="0000088B"/>
    <w:rsid w:val="00005738"/>
    <w:rsid w:val="00005C3A"/>
    <w:rsid w:val="0001162D"/>
    <w:rsid w:val="00013529"/>
    <w:rsid w:val="00013A17"/>
    <w:rsid w:val="000257DD"/>
    <w:rsid w:val="00044FBF"/>
    <w:rsid w:val="00053119"/>
    <w:rsid w:val="00081D9B"/>
    <w:rsid w:val="00082FE1"/>
    <w:rsid w:val="00097052"/>
    <w:rsid w:val="000A698C"/>
    <w:rsid w:val="000B281D"/>
    <w:rsid w:val="000C4F6C"/>
    <w:rsid w:val="000C5344"/>
    <w:rsid w:val="000D3965"/>
    <w:rsid w:val="000D45F3"/>
    <w:rsid w:val="000E72FC"/>
    <w:rsid w:val="000F582B"/>
    <w:rsid w:val="00116FDF"/>
    <w:rsid w:val="00140096"/>
    <w:rsid w:val="00142352"/>
    <w:rsid w:val="001504E5"/>
    <w:rsid w:val="00150A90"/>
    <w:rsid w:val="00165A7D"/>
    <w:rsid w:val="00181BD5"/>
    <w:rsid w:val="00185B31"/>
    <w:rsid w:val="001B2F8C"/>
    <w:rsid w:val="001C1615"/>
    <w:rsid w:val="001D27BB"/>
    <w:rsid w:val="001D589D"/>
    <w:rsid w:val="001D6050"/>
    <w:rsid w:val="001F4072"/>
    <w:rsid w:val="001F55EF"/>
    <w:rsid w:val="001F62E7"/>
    <w:rsid w:val="00212B16"/>
    <w:rsid w:val="00270997"/>
    <w:rsid w:val="0027400D"/>
    <w:rsid w:val="00274DAC"/>
    <w:rsid w:val="0028067C"/>
    <w:rsid w:val="00293840"/>
    <w:rsid w:val="002A337A"/>
    <w:rsid w:val="002C3ED6"/>
    <w:rsid w:val="002D656D"/>
    <w:rsid w:val="002F00EB"/>
    <w:rsid w:val="002F3FF6"/>
    <w:rsid w:val="00303BA1"/>
    <w:rsid w:val="00306CBF"/>
    <w:rsid w:val="00314AFC"/>
    <w:rsid w:val="0032398F"/>
    <w:rsid w:val="003352F7"/>
    <w:rsid w:val="003624B3"/>
    <w:rsid w:val="0036466F"/>
    <w:rsid w:val="00366196"/>
    <w:rsid w:val="00373AA4"/>
    <w:rsid w:val="00384601"/>
    <w:rsid w:val="00393684"/>
    <w:rsid w:val="00396466"/>
    <w:rsid w:val="003A5226"/>
    <w:rsid w:val="003B25CE"/>
    <w:rsid w:val="003B47F8"/>
    <w:rsid w:val="003C13DF"/>
    <w:rsid w:val="003D3778"/>
    <w:rsid w:val="003E0BF5"/>
    <w:rsid w:val="003E0FA3"/>
    <w:rsid w:val="003F1F07"/>
    <w:rsid w:val="003F3A5A"/>
    <w:rsid w:val="00405F8A"/>
    <w:rsid w:val="004174D6"/>
    <w:rsid w:val="00430079"/>
    <w:rsid w:val="00453297"/>
    <w:rsid w:val="00484EC8"/>
    <w:rsid w:val="00490D4C"/>
    <w:rsid w:val="00497868"/>
    <w:rsid w:val="004B2FE0"/>
    <w:rsid w:val="004C3482"/>
    <w:rsid w:val="004D2EC4"/>
    <w:rsid w:val="004D440B"/>
    <w:rsid w:val="0050224A"/>
    <w:rsid w:val="0052110F"/>
    <w:rsid w:val="0053232A"/>
    <w:rsid w:val="00560E2E"/>
    <w:rsid w:val="005629C8"/>
    <w:rsid w:val="0057335B"/>
    <w:rsid w:val="00584871"/>
    <w:rsid w:val="00590591"/>
    <w:rsid w:val="00591803"/>
    <w:rsid w:val="00594837"/>
    <w:rsid w:val="005A004D"/>
    <w:rsid w:val="005A6E4A"/>
    <w:rsid w:val="005B38E6"/>
    <w:rsid w:val="005C0074"/>
    <w:rsid w:val="005E106F"/>
    <w:rsid w:val="005E116B"/>
    <w:rsid w:val="005E3E84"/>
    <w:rsid w:val="005E56F1"/>
    <w:rsid w:val="005F1425"/>
    <w:rsid w:val="00602CC9"/>
    <w:rsid w:val="00602E84"/>
    <w:rsid w:val="00604F11"/>
    <w:rsid w:val="006160B2"/>
    <w:rsid w:val="006349FE"/>
    <w:rsid w:val="00675C2E"/>
    <w:rsid w:val="00677CAF"/>
    <w:rsid w:val="0068177B"/>
    <w:rsid w:val="00683EC8"/>
    <w:rsid w:val="006860DE"/>
    <w:rsid w:val="00691333"/>
    <w:rsid w:val="006A3EBA"/>
    <w:rsid w:val="006B4239"/>
    <w:rsid w:val="006C05C4"/>
    <w:rsid w:val="006C715D"/>
    <w:rsid w:val="006D0064"/>
    <w:rsid w:val="006D050F"/>
    <w:rsid w:val="006D1ADA"/>
    <w:rsid w:val="006E0381"/>
    <w:rsid w:val="006E0D46"/>
    <w:rsid w:val="006F04FA"/>
    <w:rsid w:val="006F14E5"/>
    <w:rsid w:val="006F361C"/>
    <w:rsid w:val="00706118"/>
    <w:rsid w:val="00722492"/>
    <w:rsid w:val="00743243"/>
    <w:rsid w:val="00752769"/>
    <w:rsid w:val="00754363"/>
    <w:rsid w:val="00777B3B"/>
    <w:rsid w:val="007865A7"/>
    <w:rsid w:val="007867DD"/>
    <w:rsid w:val="00790ED3"/>
    <w:rsid w:val="00792A86"/>
    <w:rsid w:val="007D788E"/>
    <w:rsid w:val="007E1893"/>
    <w:rsid w:val="007E70D5"/>
    <w:rsid w:val="007F2D4E"/>
    <w:rsid w:val="008156C9"/>
    <w:rsid w:val="00835ABD"/>
    <w:rsid w:val="00844C77"/>
    <w:rsid w:val="008466B2"/>
    <w:rsid w:val="008473F1"/>
    <w:rsid w:val="00852D50"/>
    <w:rsid w:val="008550F2"/>
    <w:rsid w:val="008605D2"/>
    <w:rsid w:val="0086077D"/>
    <w:rsid w:val="0086680D"/>
    <w:rsid w:val="008937E6"/>
    <w:rsid w:val="008B11BA"/>
    <w:rsid w:val="008B1550"/>
    <w:rsid w:val="008B6450"/>
    <w:rsid w:val="00914C4E"/>
    <w:rsid w:val="009509E0"/>
    <w:rsid w:val="00960483"/>
    <w:rsid w:val="00960845"/>
    <w:rsid w:val="00973F1C"/>
    <w:rsid w:val="009744DB"/>
    <w:rsid w:val="00976FC1"/>
    <w:rsid w:val="0099398B"/>
    <w:rsid w:val="009A75FB"/>
    <w:rsid w:val="009D0C93"/>
    <w:rsid w:val="009E310C"/>
    <w:rsid w:val="009E6798"/>
    <w:rsid w:val="009F0628"/>
    <w:rsid w:val="009F2376"/>
    <w:rsid w:val="00A15554"/>
    <w:rsid w:val="00A23104"/>
    <w:rsid w:val="00A24296"/>
    <w:rsid w:val="00A26780"/>
    <w:rsid w:val="00A42CD1"/>
    <w:rsid w:val="00A50D34"/>
    <w:rsid w:val="00A55505"/>
    <w:rsid w:val="00A6659D"/>
    <w:rsid w:val="00A7229A"/>
    <w:rsid w:val="00A77181"/>
    <w:rsid w:val="00AA42C7"/>
    <w:rsid w:val="00AA57D1"/>
    <w:rsid w:val="00AB2122"/>
    <w:rsid w:val="00AB24E3"/>
    <w:rsid w:val="00AB61FA"/>
    <w:rsid w:val="00AC4A8C"/>
    <w:rsid w:val="00AE07BD"/>
    <w:rsid w:val="00AF0095"/>
    <w:rsid w:val="00AF465D"/>
    <w:rsid w:val="00B029A0"/>
    <w:rsid w:val="00B27A6F"/>
    <w:rsid w:val="00B32879"/>
    <w:rsid w:val="00B47B6E"/>
    <w:rsid w:val="00B55297"/>
    <w:rsid w:val="00B6443A"/>
    <w:rsid w:val="00B85594"/>
    <w:rsid w:val="00BA4F30"/>
    <w:rsid w:val="00BB0E1F"/>
    <w:rsid w:val="00BB3370"/>
    <w:rsid w:val="00BB43CC"/>
    <w:rsid w:val="00BC2F64"/>
    <w:rsid w:val="00BC6953"/>
    <w:rsid w:val="00BD421E"/>
    <w:rsid w:val="00BE1C1D"/>
    <w:rsid w:val="00BF6EB6"/>
    <w:rsid w:val="00C0362C"/>
    <w:rsid w:val="00C30F68"/>
    <w:rsid w:val="00C369DB"/>
    <w:rsid w:val="00C45FDE"/>
    <w:rsid w:val="00C52B3C"/>
    <w:rsid w:val="00C8504B"/>
    <w:rsid w:val="00CA19BB"/>
    <w:rsid w:val="00CA554E"/>
    <w:rsid w:val="00CB0A0E"/>
    <w:rsid w:val="00CB5ED3"/>
    <w:rsid w:val="00CB6178"/>
    <w:rsid w:val="00CD6102"/>
    <w:rsid w:val="00CE5230"/>
    <w:rsid w:val="00D06A0D"/>
    <w:rsid w:val="00D10E45"/>
    <w:rsid w:val="00D23792"/>
    <w:rsid w:val="00D245A9"/>
    <w:rsid w:val="00D3306F"/>
    <w:rsid w:val="00D342F0"/>
    <w:rsid w:val="00D35C0D"/>
    <w:rsid w:val="00D40B13"/>
    <w:rsid w:val="00D5473C"/>
    <w:rsid w:val="00D62B10"/>
    <w:rsid w:val="00D87D19"/>
    <w:rsid w:val="00D9631F"/>
    <w:rsid w:val="00D967E7"/>
    <w:rsid w:val="00D9701D"/>
    <w:rsid w:val="00DA3B35"/>
    <w:rsid w:val="00DB2B2C"/>
    <w:rsid w:val="00DB6392"/>
    <w:rsid w:val="00DB7E0E"/>
    <w:rsid w:val="00DC2288"/>
    <w:rsid w:val="00DC4491"/>
    <w:rsid w:val="00DE4E35"/>
    <w:rsid w:val="00DF5248"/>
    <w:rsid w:val="00E02D28"/>
    <w:rsid w:val="00E076CF"/>
    <w:rsid w:val="00E137C0"/>
    <w:rsid w:val="00E2025C"/>
    <w:rsid w:val="00E33D3D"/>
    <w:rsid w:val="00E41FA7"/>
    <w:rsid w:val="00E53453"/>
    <w:rsid w:val="00E62BAA"/>
    <w:rsid w:val="00E74BCF"/>
    <w:rsid w:val="00E75CCC"/>
    <w:rsid w:val="00E91B9C"/>
    <w:rsid w:val="00E9235E"/>
    <w:rsid w:val="00E96B7E"/>
    <w:rsid w:val="00EB29DC"/>
    <w:rsid w:val="00EB5F0F"/>
    <w:rsid w:val="00EC184C"/>
    <w:rsid w:val="00EC278F"/>
    <w:rsid w:val="00EC427C"/>
    <w:rsid w:val="00ED1B1D"/>
    <w:rsid w:val="00EE0999"/>
    <w:rsid w:val="00EE36D8"/>
    <w:rsid w:val="00EF32DF"/>
    <w:rsid w:val="00F11B38"/>
    <w:rsid w:val="00F22DE8"/>
    <w:rsid w:val="00F34DE7"/>
    <w:rsid w:val="00F35D0A"/>
    <w:rsid w:val="00F374BB"/>
    <w:rsid w:val="00F50449"/>
    <w:rsid w:val="00F838A0"/>
    <w:rsid w:val="00FC35D0"/>
    <w:rsid w:val="00FD789D"/>
    <w:rsid w:val="00FE0067"/>
    <w:rsid w:val="00FF4E02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E4A19"/>
  <w15:docId w15:val="{3C5D5ACB-24A2-4303-BFFA-39220937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E35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155"/>
        <w:tab w:val="right" w:pos="8311"/>
      </w:tabs>
    </w:pPr>
  </w:style>
  <w:style w:type="paragraph" w:styleId="Header">
    <w:name w:val="header"/>
    <w:basedOn w:val="Normal"/>
    <w:semiHidden/>
    <w:pPr>
      <w:suppressLineNumbers/>
      <w:tabs>
        <w:tab w:val="center" w:pos="4818"/>
        <w:tab w:val="right" w:pos="9637"/>
      </w:tabs>
    </w:pPr>
  </w:style>
  <w:style w:type="character" w:styleId="Hyperlink">
    <w:name w:val="Hyperlink"/>
    <w:uiPriority w:val="99"/>
    <w:unhideWhenUsed/>
    <w:rsid w:val="00EC184C"/>
    <w:rPr>
      <w:color w:val="0000FF"/>
      <w:u w:val="single"/>
    </w:rPr>
  </w:style>
  <w:style w:type="table" w:styleId="TableGrid">
    <w:name w:val="Table Grid"/>
    <w:basedOn w:val="TableNormal"/>
    <w:uiPriority w:val="59"/>
    <w:rsid w:val="009E67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61FA"/>
    <w:rPr>
      <w:rFonts w:ascii="Segoe UI" w:hAnsi="Segoe UI" w:cs="Segoe UI"/>
      <w:sz w:val="18"/>
      <w:szCs w:val="18"/>
      <w:lang w:eastAsia="ar-SA"/>
    </w:rPr>
  </w:style>
  <w:style w:type="character" w:customStyle="1" w:styleId="FooterChar">
    <w:name w:val="Footer Char"/>
    <w:link w:val="Footer"/>
    <w:uiPriority w:val="99"/>
    <w:rsid w:val="00E75CCC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8177B"/>
    <w:pPr>
      <w:widowControl w:val="0"/>
      <w:ind w:left="720"/>
      <w:contextualSpacing/>
    </w:pPr>
    <w:rPr>
      <w:rFonts w:eastAsia="Arial Unicode MS"/>
      <w:kern w:val="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2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EC4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EC4"/>
    <w:rPr>
      <w:b/>
      <w:bCs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F23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ma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PhD Application November 2016</vt:lpstr>
    </vt:vector>
  </TitlesOfParts>
  <Company>RADMA</Company>
  <LinksUpToDate>false</LinksUpToDate>
  <CharactersWithSpaces>8080</CharactersWithSpaces>
  <SharedDoc>false</SharedDoc>
  <HLinks>
    <vt:vector size="6" baseType="variant">
      <vt:variant>
        <vt:i4>4063297</vt:i4>
      </vt:variant>
      <vt:variant>
        <vt:i4>0</vt:i4>
      </vt:variant>
      <vt:variant>
        <vt:i4>0</vt:i4>
      </vt:variant>
      <vt:variant>
        <vt:i4>5</vt:i4>
      </vt:variant>
      <vt:variant>
        <vt:lpwstr>mailto:info@radma.ltd.uk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Application November 2016</dc:title>
  <dc:creator>Jeremy Klein</dc:creator>
  <cp:lastModifiedBy>kay</cp:lastModifiedBy>
  <cp:revision>8</cp:revision>
  <cp:lastPrinted>2025-02-24T17:11:00Z</cp:lastPrinted>
  <dcterms:created xsi:type="dcterms:W3CDTF">2025-02-24T17:08:00Z</dcterms:created>
  <dcterms:modified xsi:type="dcterms:W3CDTF">2026-01-26T20:07:00Z</dcterms:modified>
</cp:coreProperties>
</file>